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D52BF" w14:textId="6F9EF544" w:rsidR="00D94FF9" w:rsidRPr="00D94FF9" w:rsidRDefault="00D94FF9" w:rsidP="00D94FF9">
      <w:pPr>
        <w:jc w:val="center"/>
        <w:rPr>
          <w:sz w:val="48"/>
          <w:szCs w:val="48"/>
        </w:rPr>
      </w:pPr>
      <w:r w:rsidRPr="00D94FF9">
        <w:rPr>
          <w:b/>
          <w:bCs/>
          <w:sz w:val="48"/>
          <w:szCs w:val="48"/>
        </w:rPr>
        <w:t>MOTTINGHAM HORTICULTURAL SOCIETY</w:t>
      </w:r>
    </w:p>
    <w:p w14:paraId="1D9C7594" w14:textId="6E7A71FC" w:rsidR="00D94FF9" w:rsidRPr="00D94FF9" w:rsidRDefault="00D94FF9" w:rsidP="00D94FF9">
      <w:pPr>
        <w:jc w:val="center"/>
        <w:rPr>
          <w:sz w:val="36"/>
          <w:szCs w:val="36"/>
        </w:rPr>
      </w:pPr>
      <w:r w:rsidRPr="00D94FF9">
        <w:rPr>
          <w:b/>
          <w:bCs/>
          <w:noProof/>
          <w:sz w:val="36"/>
          <w:szCs w:val="36"/>
        </w:rPr>
        <w:drawing>
          <wp:inline distT="0" distB="0" distL="0" distR="0" wp14:anchorId="1FD68D28" wp14:editId="01CBD654">
            <wp:extent cx="6645910" cy="4977765"/>
            <wp:effectExtent l="0" t="0" r="2540" b="0"/>
            <wp:docPr id="123631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977765"/>
                    </a:xfrm>
                    <a:prstGeom prst="rect">
                      <a:avLst/>
                    </a:prstGeom>
                    <a:noFill/>
                    <a:ln>
                      <a:noFill/>
                    </a:ln>
                  </pic:spPr>
                </pic:pic>
              </a:graphicData>
            </a:graphic>
          </wp:inline>
        </w:drawing>
      </w:r>
      <w:r w:rsidRPr="00D94FF9">
        <w:rPr>
          <w:b/>
          <w:bCs/>
          <w:sz w:val="36"/>
          <w:szCs w:val="36"/>
        </w:rPr>
        <w:t>Annual Show Schedule 2026</w:t>
      </w:r>
    </w:p>
    <w:p w14:paraId="44CDDC36" w14:textId="5FA7EDB5" w:rsidR="00D94FF9" w:rsidRPr="00D94FF9" w:rsidRDefault="00D94FF9" w:rsidP="00D94FF9">
      <w:pPr>
        <w:spacing w:after="0"/>
        <w:jc w:val="center"/>
        <w:rPr>
          <w:sz w:val="36"/>
          <w:szCs w:val="36"/>
        </w:rPr>
      </w:pPr>
      <w:r w:rsidRPr="00D94FF9">
        <w:rPr>
          <w:b/>
          <w:bCs/>
          <w:sz w:val="36"/>
          <w:szCs w:val="36"/>
        </w:rPr>
        <w:t>MOTTINGHAM HORTICULTURAL SOCIETY</w:t>
      </w:r>
    </w:p>
    <w:p w14:paraId="2885D870" w14:textId="48572AF2" w:rsidR="00D94FF9" w:rsidRPr="00D94FF9" w:rsidRDefault="00D94FF9" w:rsidP="00D94FF9">
      <w:pPr>
        <w:spacing w:after="0"/>
        <w:jc w:val="center"/>
        <w:rPr>
          <w:sz w:val="36"/>
          <w:szCs w:val="36"/>
        </w:rPr>
      </w:pPr>
      <w:r w:rsidRPr="00D94FF9">
        <w:rPr>
          <w:b/>
          <w:bCs/>
          <w:sz w:val="36"/>
          <w:szCs w:val="36"/>
        </w:rPr>
        <w:t>64th ANNUAL SHOW</w:t>
      </w:r>
    </w:p>
    <w:p w14:paraId="31CD0BD7" w14:textId="531758DC" w:rsidR="00D94FF9" w:rsidRPr="00D94FF9" w:rsidRDefault="00D94FF9" w:rsidP="00D94FF9">
      <w:pPr>
        <w:spacing w:after="0"/>
        <w:jc w:val="center"/>
        <w:rPr>
          <w:sz w:val="36"/>
          <w:szCs w:val="36"/>
        </w:rPr>
      </w:pPr>
      <w:r w:rsidRPr="00D94FF9">
        <w:rPr>
          <w:b/>
          <w:bCs/>
          <w:sz w:val="36"/>
          <w:szCs w:val="36"/>
        </w:rPr>
        <w:t>SATURDAY, 29th AUGUST 2026</w:t>
      </w:r>
    </w:p>
    <w:p w14:paraId="224C1811" w14:textId="41B8CCAF" w:rsidR="00D94FF9" w:rsidRPr="00D94FF9" w:rsidRDefault="00D94FF9" w:rsidP="00D94FF9">
      <w:pPr>
        <w:spacing w:after="0"/>
        <w:jc w:val="center"/>
        <w:rPr>
          <w:sz w:val="36"/>
          <w:szCs w:val="36"/>
        </w:rPr>
      </w:pPr>
      <w:r w:rsidRPr="00D94FF9">
        <w:rPr>
          <w:sz w:val="36"/>
          <w:szCs w:val="36"/>
        </w:rPr>
        <w:t>in conjunction with</w:t>
      </w:r>
    </w:p>
    <w:p w14:paraId="5C43F94C" w14:textId="69912A77" w:rsidR="00D94FF9" w:rsidRPr="00D94FF9" w:rsidRDefault="00D94FF9" w:rsidP="00D94FF9">
      <w:pPr>
        <w:spacing w:after="0"/>
        <w:jc w:val="center"/>
        <w:rPr>
          <w:sz w:val="36"/>
          <w:szCs w:val="36"/>
        </w:rPr>
      </w:pPr>
      <w:r w:rsidRPr="00D94FF9">
        <w:rPr>
          <w:b/>
          <w:bCs/>
          <w:sz w:val="36"/>
          <w:szCs w:val="36"/>
        </w:rPr>
        <w:t>MOTTINGHAM FLORAL ARRANGEMENT SOCIETY</w:t>
      </w:r>
    </w:p>
    <w:p w14:paraId="36BFD07F" w14:textId="01170FB8" w:rsidR="00D94FF9" w:rsidRPr="00D94FF9" w:rsidRDefault="00D94FF9" w:rsidP="00D94FF9">
      <w:pPr>
        <w:spacing w:after="0"/>
        <w:jc w:val="center"/>
        <w:rPr>
          <w:sz w:val="36"/>
          <w:szCs w:val="36"/>
        </w:rPr>
      </w:pPr>
      <w:r w:rsidRPr="00D94FF9">
        <w:rPr>
          <w:sz w:val="36"/>
          <w:szCs w:val="36"/>
        </w:rPr>
        <w:t>AT</w:t>
      </w:r>
    </w:p>
    <w:p w14:paraId="77AE6396" w14:textId="6CC2BC50" w:rsidR="00D94FF9" w:rsidRPr="00D94FF9" w:rsidRDefault="00D94FF9" w:rsidP="00D94FF9">
      <w:pPr>
        <w:spacing w:after="0"/>
        <w:jc w:val="center"/>
        <w:rPr>
          <w:sz w:val="36"/>
          <w:szCs w:val="36"/>
        </w:rPr>
      </w:pPr>
      <w:r w:rsidRPr="00D94FF9">
        <w:rPr>
          <w:sz w:val="36"/>
          <w:szCs w:val="36"/>
        </w:rPr>
        <w:t>ELTHAM COLLEGE</w:t>
      </w:r>
    </w:p>
    <w:p w14:paraId="782F6E52" w14:textId="05BF4B4B" w:rsidR="00D94FF9" w:rsidRPr="00D94FF9" w:rsidRDefault="00D94FF9" w:rsidP="00D94FF9">
      <w:pPr>
        <w:spacing w:after="0"/>
        <w:jc w:val="center"/>
        <w:rPr>
          <w:sz w:val="36"/>
          <w:szCs w:val="36"/>
        </w:rPr>
      </w:pPr>
      <w:r w:rsidRPr="00D94FF9">
        <w:rPr>
          <w:sz w:val="36"/>
          <w:szCs w:val="36"/>
        </w:rPr>
        <w:t>GROVE PARK ROAD, LONDON SE9</w:t>
      </w:r>
    </w:p>
    <w:p w14:paraId="4EA8314E" w14:textId="16B82F6D" w:rsidR="00D94FF9" w:rsidRPr="00D94FF9" w:rsidRDefault="00D94FF9" w:rsidP="00D94FF9">
      <w:pPr>
        <w:spacing w:after="0"/>
        <w:jc w:val="center"/>
        <w:rPr>
          <w:sz w:val="36"/>
          <w:szCs w:val="36"/>
        </w:rPr>
      </w:pPr>
      <w:r w:rsidRPr="00D94FF9">
        <w:rPr>
          <w:sz w:val="36"/>
          <w:szCs w:val="36"/>
        </w:rPr>
        <w:t>(By kind permission of the Headmaster and Governors)</w:t>
      </w:r>
    </w:p>
    <w:p w14:paraId="25785E5F" w14:textId="33001E66" w:rsidR="00D94FF9" w:rsidRPr="00D94FF9" w:rsidRDefault="00D94FF9" w:rsidP="00D94FF9">
      <w:pPr>
        <w:spacing w:after="0"/>
        <w:jc w:val="center"/>
        <w:rPr>
          <w:sz w:val="36"/>
          <w:szCs w:val="36"/>
        </w:rPr>
      </w:pPr>
      <w:r w:rsidRPr="00D94FF9">
        <w:rPr>
          <w:sz w:val="36"/>
          <w:szCs w:val="36"/>
        </w:rPr>
        <w:t>2.30pm to 5.00pm</w:t>
      </w:r>
    </w:p>
    <w:p w14:paraId="54FC952A" w14:textId="77777777" w:rsidR="00D94FF9" w:rsidRDefault="00D94FF9" w:rsidP="00D94FF9">
      <w:pPr>
        <w:spacing w:after="0"/>
        <w:jc w:val="center"/>
        <w:rPr>
          <w:sz w:val="36"/>
          <w:szCs w:val="36"/>
        </w:rPr>
      </w:pPr>
      <w:r w:rsidRPr="00D94FF9">
        <w:rPr>
          <w:sz w:val="36"/>
          <w:szCs w:val="36"/>
        </w:rPr>
        <w:t>Presentation of Awards from 4.30pm</w:t>
      </w:r>
    </w:p>
    <w:p w14:paraId="165782EA" w14:textId="57E3B0A5" w:rsidR="00D94FF9" w:rsidRPr="00D94FF9" w:rsidRDefault="00D94FF9" w:rsidP="00D94FF9">
      <w:pPr>
        <w:spacing w:after="0"/>
        <w:jc w:val="center"/>
        <w:rPr>
          <w:sz w:val="36"/>
          <w:szCs w:val="36"/>
        </w:rPr>
      </w:pPr>
      <w:r w:rsidRPr="00D94FF9">
        <w:rPr>
          <w:b/>
          <w:bCs/>
          <w:sz w:val="36"/>
          <w:szCs w:val="36"/>
        </w:rPr>
        <w:t xml:space="preserve">HELPFUL TIPS FOR EXHIBITORS </w:t>
      </w:r>
    </w:p>
    <w:p w14:paraId="3645FDCF" w14:textId="77777777" w:rsidR="00D94FF9" w:rsidRPr="00D94FF9" w:rsidRDefault="00D94FF9" w:rsidP="00D94FF9">
      <w:r w:rsidRPr="00D94FF9">
        <w:rPr>
          <w:b/>
          <w:bCs/>
        </w:rPr>
        <w:lastRenderedPageBreak/>
        <w:t xml:space="preserve">Read the Schedule carefully: exhibits may be disqualified if the judges consider those are ‘Not as Schedule’ (NAS) – see Rule 8. </w:t>
      </w:r>
      <w:r w:rsidRPr="00D94FF9">
        <w:t xml:space="preserve">Allow plenty of time on the day for staging. </w:t>
      </w:r>
    </w:p>
    <w:p w14:paraId="3626CDE2" w14:textId="77777777" w:rsidR="00D94FF9" w:rsidRPr="00D94FF9" w:rsidRDefault="00D94FF9" w:rsidP="00D94FF9">
      <w:r w:rsidRPr="00D94FF9">
        <w:t xml:space="preserve">Spend time and care over general presentation – when the competition is tough, good presentation can be the deciding factor. Presentation to be viewed from the front means just that! And pot means a regular round garden pot, not another type of container. </w:t>
      </w:r>
    </w:p>
    <w:p w14:paraId="09B52F39" w14:textId="77777777" w:rsidR="00D94FF9" w:rsidRPr="00D94FF9" w:rsidRDefault="00D94FF9" w:rsidP="00D94FF9">
      <w:r w:rsidRPr="00D94FF9">
        <w:t xml:space="preserve">Uniformity is more important than size. Try to show the items that are as uniform as possible in size, form, and colour. </w:t>
      </w:r>
    </w:p>
    <w:p w14:paraId="06E14233" w14:textId="77777777" w:rsidR="00D94FF9" w:rsidRPr="00D94FF9" w:rsidRDefault="00D94FF9" w:rsidP="00D94FF9">
      <w:r w:rsidRPr="00D94FF9">
        <w:t xml:space="preserve">Wash all vegetable roots with clean water – do NOT scrub! </w:t>
      </w:r>
    </w:p>
    <w:p w14:paraId="0AB5639D" w14:textId="77777777" w:rsidR="00D94FF9" w:rsidRPr="00D94FF9" w:rsidRDefault="00D94FF9" w:rsidP="00D94FF9">
      <w:r w:rsidRPr="00D94FF9">
        <w:rPr>
          <w:b/>
          <w:bCs/>
        </w:rPr>
        <w:t xml:space="preserve">POTATOES </w:t>
      </w:r>
      <w:r w:rsidRPr="00D94FF9">
        <w:t xml:space="preserve">– choose medium size for the variety. Look for a good shape with no blemishes. </w:t>
      </w:r>
    </w:p>
    <w:p w14:paraId="6BBB43A4" w14:textId="77777777" w:rsidR="00D94FF9" w:rsidRPr="00D94FF9" w:rsidRDefault="00D94FF9" w:rsidP="00D94FF9">
      <w:r w:rsidRPr="00D94FF9">
        <w:rPr>
          <w:b/>
          <w:bCs/>
        </w:rPr>
        <w:t xml:space="preserve">RUNNER BEANS/BROAD BEANS </w:t>
      </w:r>
      <w:r w:rsidRPr="00D94FF9">
        <w:t xml:space="preserve">– display across a plate with all stalks facing one way and tails the other. </w:t>
      </w:r>
    </w:p>
    <w:p w14:paraId="0A1EE0F8" w14:textId="77777777" w:rsidR="00D94FF9" w:rsidRPr="00D94FF9" w:rsidRDefault="00D94FF9" w:rsidP="00D94FF9">
      <w:r w:rsidRPr="00D94FF9">
        <w:rPr>
          <w:b/>
          <w:bCs/>
        </w:rPr>
        <w:t xml:space="preserve">SHALLOTS/ONIONS </w:t>
      </w:r>
      <w:r w:rsidRPr="00D94FF9">
        <w:t xml:space="preserve">– should have tops tied down and roots trimmed. Can be displayed on collars or rings or sand. </w:t>
      </w:r>
    </w:p>
    <w:p w14:paraId="5DA93D45" w14:textId="77777777" w:rsidR="00D94FF9" w:rsidRPr="00D94FF9" w:rsidRDefault="00D94FF9" w:rsidP="00D94FF9">
      <w:r w:rsidRPr="00D94FF9">
        <w:rPr>
          <w:b/>
          <w:bCs/>
        </w:rPr>
        <w:t xml:space="preserve">CABBAGE/CAULIFLOWER/LETTUCE </w:t>
      </w:r>
      <w:r w:rsidRPr="00D94FF9">
        <w:t xml:space="preserve">– leave 3” (7.5cm) of stalk. </w:t>
      </w:r>
    </w:p>
    <w:p w14:paraId="40A05C3A" w14:textId="77777777" w:rsidR="00D94FF9" w:rsidRPr="00D94FF9" w:rsidRDefault="00D94FF9" w:rsidP="00D94FF9">
      <w:r w:rsidRPr="00D94FF9">
        <w:rPr>
          <w:b/>
          <w:bCs/>
        </w:rPr>
        <w:t xml:space="preserve">TOMATOES </w:t>
      </w:r>
      <w:r w:rsidRPr="00D94FF9">
        <w:t xml:space="preserve">– arrange with calyx facing upwards. Fruits should be of an even size and good shape with no marks or unripe areas. </w:t>
      </w:r>
    </w:p>
    <w:p w14:paraId="62FF06F1" w14:textId="77777777" w:rsidR="00D94FF9" w:rsidRPr="00D94FF9" w:rsidRDefault="00D94FF9" w:rsidP="00D94FF9">
      <w:r w:rsidRPr="00D94FF9">
        <w:rPr>
          <w:b/>
          <w:bCs/>
        </w:rPr>
        <w:t xml:space="preserve">CHRYSANTHEMUMS AND DAHLIAS </w:t>
      </w:r>
      <w:r w:rsidRPr="00D94FF9">
        <w:t xml:space="preserve">– display with leaves on the stem. </w:t>
      </w:r>
    </w:p>
    <w:p w14:paraId="6CBA3EA3" w14:textId="77777777" w:rsidR="00D94FF9" w:rsidRPr="00D94FF9" w:rsidRDefault="00D94FF9" w:rsidP="00D94FF9">
      <w:r w:rsidRPr="00D94FF9">
        <w:rPr>
          <w:b/>
          <w:bCs/>
        </w:rPr>
        <w:t xml:space="preserve">BEETROOT/CARROTS/PARSNIPS </w:t>
      </w:r>
      <w:r w:rsidRPr="00D94FF9">
        <w:t xml:space="preserve">– leave 3” (7.5cm) of leaf stalk and tie neatly. </w:t>
      </w:r>
    </w:p>
    <w:p w14:paraId="4001F36B" w14:textId="77777777" w:rsidR="00D94FF9" w:rsidRPr="00D94FF9" w:rsidRDefault="00D94FF9" w:rsidP="00D94FF9">
      <w:r w:rsidRPr="00D94FF9">
        <w:rPr>
          <w:b/>
          <w:bCs/>
        </w:rPr>
        <w:t xml:space="preserve">FRUIT </w:t>
      </w:r>
      <w:r w:rsidRPr="00D94FF9">
        <w:t xml:space="preserve">– never polish – keep the natural ‘bloom’. Leave stalks on and display with the stalk facing downwards. </w:t>
      </w:r>
    </w:p>
    <w:p w14:paraId="25E4219F" w14:textId="77777777" w:rsidR="00D94FF9" w:rsidRPr="00D94FF9" w:rsidRDefault="00D94FF9" w:rsidP="00D94FF9">
      <w:r w:rsidRPr="00D94FF9">
        <w:rPr>
          <w:b/>
          <w:bCs/>
        </w:rPr>
        <w:t xml:space="preserve">ROSES </w:t>
      </w:r>
      <w:r w:rsidRPr="00D94FF9">
        <w:t xml:space="preserve">– look for cleanliness, colour intensity and good shape. Foliage should be well formed and free of blemishes, diseases, and pests. </w:t>
      </w:r>
    </w:p>
    <w:p w14:paraId="3BEA8AC2" w14:textId="77777777" w:rsidR="00D94FF9" w:rsidRPr="00D94FF9" w:rsidRDefault="00D94FF9" w:rsidP="00D94FF9">
      <w:r w:rsidRPr="00D94FF9">
        <w:rPr>
          <w:b/>
          <w:bCs/>
        </w:rPr>
        <w:t xml:space="preserve">POT PLANTS </w:t>
      </w:r>
      <w:r w:rsidRPr="00D94FF9">
        <w:t xml:space="preserve">– a sturdy, shapely plant – preference will be given to decorative rather than botanical value. Make sure the pot is clean. </w:t>
      </w:r>
    </w:p>
    <w:p w14:paraId="2FD9FE95" w14:textId="77777777" w:rsidR="00D94FF9" w:rsidRDefault="00D94FF9" w:rsidP="00D94FF9">
      <w:r w:rsidRPr="00D94FF9">
        <w:t xml:space="preserve">When labelling exhibits write clearly in BLOCK LETTERS. Show cards will be available at the time of staging. </w:t>
      </w:r>
    </w:p>
    <w:p w14:paraId="666E1D40" w14:textId="296511C5" w:rsidR="00D94FF9" w:rsidRPr="00D94FF9" w:rsidRDefault="00D94FF9" w:rsidP="00D94FF9">
      <w:r w:rsidRPr="00D94FF9">
        <w:t>Staging of exhibits will take place between 8am and 11.00am. At 11.00am the Hall shall be cleared of exhibitors for judging</w:t>
      </w:r>
    </w:p>
    <w:p w14:paraId="59086641" w14:textId="10AE87A8" w:rsidR="00D94FF9" w:rsidRDefault="00D94FF9" w:rsidP="00D94FF9">
      <w:pPr>
        <w:rPr>
          <w:b/>
          <w:bCs/>
        </w:rPr>
      </w:pPr>
      <w:r w:rsidRPr="00D94FF9">
        <w:rPr>
          <w:b/>
          <w:bCs/>
        </w:rPr>
        <w:t xml:space="preserve">Any questions – ask a Committee Member. </w:t>
      </w:r>
    </w:p>
    <w:p w14:paraId="4FBDCEA9" w14:textId="0BD39963" w:rsidR="00D94FF9" w:rsidRPr="00D94FF9" w:rsidRDefault="00D94FF9" w:rsidP="00D94FF9">
      <w:r w:rsidRPr="00D94FF9">
        <w:rPr>
          <w:b/>
          <w:bCs/>
        </w:rPr>
        <w:t xml:space="preserve">MOTTINGHAM HORTICULTURAL SOCIETY </w:t>
      </w:r>
      <w:r>
        <w:rPr>
          <w:b/>
          <w:bCs/>
        </w:rPr>
        <w:tab/>
      </w:r>
      <w:r w:rsidRPr="00D94FF9">
        <w:t xml:space="preserve">(Affiliated to the RHS, NDS, Kent Federation) </w:t>
      </w:r>
    </w:p>
    <w:p w14:paraId="3FAE0BC7" w14:textId="77777777" w:rsidR="00D94FF9" w:rsidRPr="00D94FF9" w:rsidRDefault="00D94FF9" w:rsidP="00D94FF9">
      <w:pPr>
        <w:spacing w:after="0"/>
      </w:pPr>
      <w:r w:rsidRPr="00D94FF9">
        <w:t xml:space="preserve">President: Marian Lee </w:t>
      </w:r>
    </w:p>
    <w:p w14:paraId="130697BB" w14:textId="77777777" w:rsidR="00D94FF9" w:rsidRPr="00D94FF9" w:rsidRDefault="00D94FF9" w:rsidP="00D94FF9">
      <w:pPr>
        <w:spacing w:after="0"/>
      </w:pPr>
      <w:r w:rsidRPr="00D94FF9">
        <w:t xml:space="preserve">Chairperson: Anne Clark </w:t>
      </w:r>
    </w:p>
    <w:p w14:paraId="7EF78A84" w14:textId="77777777" w:rsidR="00D94FF9" w:rsidRPr="00D94FF9" w:rsidRDefault="00D94FF9" w:rsidP="00D94FF9">
      <w:pPr>
        <w:spacing w:after="0"/>
      </w:pPr>
      <w:r w:rsidRPr="00D94FF9">
        <w:t xml:space="preserve">Hon. Secretary: Elizabeth Walker </w:t>
      </w:r>
    </w:p>
    <w:p w14:paraId="7989E2E2" w14:textId="77777777" w:rsidR="00D94FF9" w:rsidRPr="00D94FF9" w:rsidRDefault="00D94FF9" w:rsidP="00D94FF9">
      <w:pPr>
        <w:spacing w:after="0"/>
      </w:pPr>
      <w:r w:rsidRPr="00D94FF9">
        <w:t xml:space="preserve">38 Balcaskie Road, SE9 1HQ </w:t>
      </w:r>
    </w:p>
    <w:p w14:paraId="56F378E4" w14:textId="4FB0161F" w:rsidR="00D94FF9" w:rsidRPr="00D94FF9" w:rsidRDefault="00D94FF9" w:rsidP="00D94FF9">
      <w:pPr>
        <w:spacing w:after="0"/>
      </w:pPr>
      <w:r w:rsidRPr="00D94FF9">
        <w:t xml:space="preserve">Email: elizabethwalker114@hotmail.com </w:t>
      </w:r>
      <w:r>
        <w:rPr>
          <w:b/>
          <w:bCs/>
        </w:rPr>
        <w:br w:type="page"/>
      </w:r>
    </w:p>
    <w:p w14:paraId="72521525" w14:textId="77777777" w:rsidR="00D94FF9" w:rsidRPr="00D94FF9" w:rsidRDefault="00D94FF9" w:rsidP="00D94FF9">
      <w:pPr>
        <w:spacing w:after="0"/>
        <w:rPr>
          <w:b/>
          <w:bCs/>
          <w:u w:val="single"/>
        </w:rPr>
      </w:pPr>
      <w:r w:rsidRPr="00D94FF9">
        <w:rPr>
          <w:b/>
          <w:bCs/>
          <w:u w:val="single"/>
        </w:rPr>
        <w:lastRenderedPageBreak/>
        <w:t xml:space="preserve">SHOW RULES </w:t>
      </w:r>
    </w:p>
    <w:p w14:paraId="520212DE" w14:textId="77777777" w:rsidR="00D94FF9" w:rsidRPr="00D94FF9" w:rsidRDefault="00D94FF9" w:rsidP="00D94FF9">
      <w:r w:rsidRPr="00D94FF9">
        <w:t xml:space="preserve">1. All classes are “Open”. </w:t>
      </w:r>
    </w:p>
    <w:p w14:paraId="349AB42D" w14:textId="77777777" w:rsidR="00D94FF9" w:rsidRPr="00D94FF9" w:rsidRDefault="00D94FF9" w:rsidP="00D94FF9">
      <w:r w:rsidRPr="00D94FF9">
        <w:t xml:space="preserve">2. Entry fees are 50p per entry with a maximum entry fee of £5 and 75p for late entries. Junior classes are free. </w:t>
      </w:r>
    </w:p>
    <w:p w14:paraId="2DFF00E9" w14:textId="77777777" w:rsidR="00D94FF9" w:rsidRPr="00D94FF9" w:rsidRDefault="00D94FF9" w:rsidP="00D94FF9">
      <w:r w:rsidRPr="00D94FF9">
        <w:t xml:space="preserve">3. All exhibitors must be amateur i.e., have not practised as a nurseryman, florist, seedsman, or professional gardener, nor earn their livelihood at gardening or issuing a list or catalogue of plants for sale. </w:t>
      </w:r>
    </w:p>
    <w:p w14:paraId="2AD2A6F7" w14:textId="77777777" w:rsidR="00D94FF9" w:rsidRPr="00D94FF9" w:rsidRDefault="00D94FF9" w:rsidP="00D94FF9">
      <w:r w:rsidRPr="00D94FF9">
        <w:t xml:space="preserve">4.All exhibits must be the property of the exhibitor and with the exception of Classes 1 to 3, and Section H, Domestic, must have been grown from seed by the exhibitor or have been in their possession for two months prior to the Show. All entries in Section H, Domestic, must be homemade, made or taken by the exhibitor. </w:t>
      </w:r>
    </w:p>
    <w:p w14:paraId="6E5C0DAC" w14:textId="77777777" w:rsidR="00D94FF9" w:rsidRPr="00D94FF9" w:rsidRDefault="00D94FF9" w:rsidP="00D94FF9">
      <w:r w:rsidRPr="00D94FF9">
        <w:t xml:space="preserve">5. Novice Classes are restricted to any exhibitor who, at the time of submitting their Entry Form, has not won a first prize in a similar Class. </w:t>
      </w:r>
    </w:p>
    <w:p w14:paraId="5C85654F" w14:textId="77777777" w:rsidR="00D94FF9" w:rsidRPr="00D94FF9" w:rsidRDefault="00D94FF9" w:rsidP="00D94FF9">
      <w:r w:rsidRPr="00D94FF9">
        <w:t xml:space="preserve">6. No exhibitor may stage more than one exhibit in any one Class. </w:t>
      </w:r>
    </w:p>
    <w:p w14:paraId="048C8236" w14:textId="77777777" w:rsidR="00D94FF9" w:rsidRPr="00D94FF9" w:rsidRDefault="00D94FF9" w:rsidP="00D94FF9">
      <w:r w:rsidRPr="00D94FF9">
        <w:t xml:space="preserve">7. Every exhibit must bear an Official Class Card which will be obtainable from a Committee Member at the time of staging, and exhibitors will be responsible for the correct placing of these cards and for the accuracy of the particulars. </w:t>
      </w:r>
    </w:p>
    <w:p w14:paraId="1D6C046C" w14:textId="77777777" w:rsidR="00D94FF9" w:rsidRPr="00D94FF9" w:rsidRDefault="00D94FF9" w:rsidP="00D94FF9">
      <w:r w:rsidRPr="00D94FF9">
        <w:t xml:space="preserve">8. Any exhibit which does not conform to the wording of the Schedule shall be disqualified. Wherever possible the variety of the exhibit should be named, but omission to do so will not cause disqualification. </w:t>
      </w:r>
    </w:p>
    <w:p w14:paraId="53F25C8E" w14:textId="77777777" w:rsidR="00D94FF9" w:rsidRPr="00D94FF9" w:rsidRDefault="00D94FF9" w:rsidP="00D94FF9">
      <w:r w:rsidRPr="00D94FF9">
        <w:t xml:space="preserve">9. Unless otherwise stated, in all Classes which require the receptacle to be a vase, exhibitors will use the vase provided. </w:t>
      </w:r>
    </w:p>
    <w:p w14:paraId="13D58BB4" w14:textId="77777777" w:rsidR="00D94FF9" w:rsidRPr="00D94FF9" w:rsidRDefault="00D94FF9" w:rsidP="00D94FF9">
      <w:r w:rsidRPr="00D94FF9">
        <w:t xml:space="preserve">10. Unless otherwise stated, exhibits will be judged in accordance with the Rules and Standards contained in the RHS Horticultural Show Handbook. The decision of the Judge will be final as to the relative merits of the exhibit. If, in the opinion of the Judge, an exhibit is unworthy of the prize offered, it may be withdrawn or modified. </w:t>
      </w:r>
    </w:p>
    <w:p w14:paraId="025D4340" w14:textId="77777777" w:rsidR="00D94FF9" w:rsidRPr="00D94FF9" w:rsidRDefault="00D94FF9" w:rsidP="00D94FF9">
      <w:r w:rsidRPr="00D94FF9">
        <w:t xml:space="preserve">11. The RHS Rules require that should two exhibitors tie for the Banksian Medal, the first in alphabetical order should receive the medal, unless they have already won a Banksian Medal, and the other has not. In all other cases of a tie the above principle will apply and the award made to the first in alphabetical order. The winner of the medal in 2024 is not eligible for the award this year. </w:t>
      </w:r>
    </w:p>
    <w:p w14:paraId="70D1F211" w14:textId="77777777" w:rsidR="00D94FF9" w:rsidRPr="00D94FF9" w:rsidRDefault="00D94FF9" w:rsidP="00D94FF9">
      <w:r w:rsidRPr="00D94FF9">
        <w:t xml:space="preserve">12. In order to promote greater competition, exhibitors who have won the following trophies or awards in 2024 will not be eligible to win these again in 2026: The Society Shield and the Carnegie Cup. These trophies and awards will be awarded to other exhibitors in the relevant classes (if any). </w:t>
      </w:r>
    </w:p>
    <w:p w14:paraId="41405D34" w14:textId="77777777" w:rsidR="00D94FF9" w:rsidRPr="00D94FF9" w:rsidRDefault="00D94FF9" w:rsidP="00D94FF9">
      <w:r w:rsidRPr="00D94FF9">
        <w:t xml:space="preserve">13. Between the time fixed for a completion of staging and the presentation of awards, no exhibit may be altered or removed except by the permission of a Committee Member. </w:t>
      </w:r>
    </w:p>
    <w:p w14:paraId="5D446470" w14:textId="77777777" w:rsidR="00D94FF9" w:rsidRPr="00D94FF9" w:rsidRDefault="00D94FF9" w:rsidP="00D94FF9">
      <w:r w:rsidRPr="00D94FF9">
        <w:t xml:space="preserve">14. There will be no facilities for storage of private property left during the Show. All exhibits, personal property, etc., shall be left at the risk of the owner and must be removed immediately after the closure of the Show. The Society shall not be liable for damage or compensation from any cause whatsoever. </w:t>
      </w:r>
    </w:p>
    <w:p w14:paraId="23CE00A5" w14:textId="77777777" w:rsidR="00D94FF9" w:rsidRPr="00D94FF9" w:rsidRDefault="00D94FF9" w:rsidP="00D94FF9">
      <w:r w:rsidRPr="00D94FF9">
        <w:lastRenderedPageBreak/>
        <w:t xml:space="preserve">15. Any matters connected with the Show which are not expressly covered by these rules will be dealt with by the Committee, and their decision will be final. The Committee reserve the right to refuse an entry or entrants without obligation to give a reason for so doing. </w:t>
      </w:r>
    </w:p>
    <w:p w14:paraId="30FB7942" w14:textId="77777777" w:rsidR="00D94FF9" w:rsidRPr="00D94FF9" w:rsidRDefault="00D94FF9" w:rsidP="00D94FF9">
      <w:r w:rsidRPr="00D94FF9">
        <w:t xml:space="preserve">16. All Cups and Trophies remain the property of the MHS and are held by the winners for one year. Cups and Trophies for the Show should be returned prior to the show. </w:t>
      </w:r>
    </w:p>
    <w:p w14:paraId="0428F0B9" w14:textId="77777777" w:rsidR="00D94FF9" w:rsidRDefault="00D94FF9" w:rsidP="00D94FF9">
      <w:pPr>
        <w:rPr>
          <w:b/>
          <w:bCs/>
        </w:rPr>
      </w:pPr>
    </w:p>
    <w:p w14:paraId="344FCF9D" w14:textId="31A7956A" w:rsidR="00D94FF9" w:rsidRPr="00D94FF9" w:rsidRDefault="00D94FF9" w:rsidP="00D94FF9">
      <w:pPr>
        <w:jc w:val="center"/>
        <w:rPr>
          <w:sz w:val="28"/>
          <w:szCs w:val="28"/>
        </w:rPr>
      </w:pPr>
      <w:r w:rsidRPr="00D94FF9">
        <w:rPr>
          <w:b/>
          <w:bCs/>
          <w:sz w:val="28"/>
          <w:szCs w:val="28"/>
        </w:rPr>
        <w:t>SHOW – SATURDAY 29th AUGUST 2026</w:t>
      </w:r>
    </w:p>
    <w:p w14:paraId="74DC76B9" w14:textId="051BE3CB" w:rsidR="00D94FF9" w:rsidRPr="00D94FF9" w:rsidRDefault="00D94FF9" w:rsidP="00D94FF9">
      <w:pPr>
        <w:jc w:val="center"/>
        <w:rPr>
          <w:sz w:val="28"/>
          <w:szCs w:val="28"/>
        </w:rPr>
      </w:pPr>
      <w:r w:rsidRPr="00D94FF9">
        <w:rPr>
          <w:sz w:val="28"/>
          <w:szCs w:val="28"/>
        </w:rPr>
        <w:t>at ELTHAM COLLEGE, GROVE PARK ROAD, SE9</w:t>
      </w:r>
    </w:p>
    <w:p w14:paraId="48C39C5B" w14:textId="19FEA5E2" w:rsidR="00D94FF9" w:rsidRPr="00D94FF9" w:rsidRDefault="00D94FF9" w:rsidP="00D94FF9">
      <w:pPr>
        <w:jc w:val="center"/>
        <w:rPr>
          <w:sz w:val="28"/>
          <w:szCs w:val="28"/>
        </w:rPr>
      </w:pPr>
      <w:r w:rsidRPr="00D94FF9">
        <w:rPr>
          <w:b/>
          <w:bCs/>
          <w:sz w:val="28"/>
          <w:szCs w:val="28"/>
        </w:rPr>
        <w:t>SCHEDULE OF CLASSES</w:t>
      </w:r>
    </w:p>
    <w:p w14:paraId="1352205C" w14:textId="2B079FA0" w:rsidR="00D94FF9" w:rsidRPr="00D94FF9" w:rsidRDefault="00D94FF9" w:rsidP="00B37598">
      <w:pPr>
        <w:jc w:val="center"/>
      </w:pPr>
      <w:r w:rsidRPr="00D94FF9">
        <w:rPr>
          <w:b/>
          <w:bCs/>
        </w:rPr>
        <w:t>SECTION A – FLORAL ARRANGEMENTS</w:t>
      </w:r>
    </w:p>
    <w:p w14:paraId="50B01FF8" w14:textId="77777777" w:rsidR="00D94FF9" w:rsidRPr="00D94FF9" w:rsidRDefault="00D94FF9" w:rsidP="00D94FF9">
      <w:r w:rsidRPr="00D94FF9">
        <w:rPr>
          <w:b/>
          <w:bCs/>
        </w:rPr>
        <w:t xml:space="preserve">In celebration of the 350th Anniversary of the Greenwich Royal Observatory </w:t>
      </w:r>
    </w:p>
    <w:p w14:paraId="0FC74FED" w14:textId="77777777" w:rsidR="00D94FF9" w:rsidRPr="00D94FF9" w:rsidRDefault="00D94FF9" w:rsidP="00D94FF9">
      <w:r w:rsidRPr="00D94FF9">
        <w:t xml:space="preserve">Class </w:t>
      </w:r>
    </w:p>
    <w:p w14:paraId="6C5200F9" w14:textId="77777777" w:rsidR="00D94FF9" w:rsidRPr="00D94FF9" w:rsidRDefault="00D94FF9" w:rsidP="00B37598">
      <w:pPr>
        <w:spacing w:after="0"/>
      </w:pPr>
      <w:r w:rsidRPr="00D94FF9">
        <w:rPr>
          <w:b/>
          <w:bCs/>
        </w:rPr>
        <w:t xml:space="preserve">1 Petite “Seeing Stars” </w:t>
      </w:r>
    </w:p>
    <w:p w14:paraId="20FC5468" w14:textId="77777777" w:rsidR="00D94FF9" w:rsidRDefault="00D94FF9" w:rsidP="00B37598">
      <w:pPr>
        <w:spacing w:after="0"/>
        <w:ind w:firstLine="720"/>
      </w:pPr>
      <w:r w:rsidRPr="00D94FF9">
        <w:t xml:space="preserve">Space more than 10cm X 10cm but should not exceed 22.5cm x 22.5cm. </w:t>
      </w:r>
    </w:p>
    <w:p w14:paraId="34416E40" w14:textId="77777777" w:rsidR="00B37598" w:rsidRPr="00D94FF9" w:rsidRDefault="00B37598" w:rsidP="00B37598">
      <w:pPr>
        <w:spacing w:after="0"/>
        <w:ind w:firstLine="720"/>
      </w:pPr>
    </w:p>
    <w:p w14:paraId="0B3EEEAE" w14:textId="77777777" w:rsidR="00D94FF9" w:rsidRPr="00D94FF9" w:rsidRDefault="00D94FF9" w:rsidP="00B37598">
      <w:pPr>
        <w:spacing w:after="0"/>
      </w:pPr>
      <w:r w:rsidRPr="00D94FF9">
        <w:rPr>
          <w:b/>
          <w:bCs/>
        </w:rPr>
        <w:t xml:space="preserve">2a Large “Enjoying Greenwich Park” </w:t>
      </w:r>
    </w:p>
    <w:p w14:paraId="085734F9" w14:textId="77777777" w:rsidR="00D94FF9" w:rsidRDefault="00D94FF9" w:rsidP="00B37598">
      <w:pPr>
        <w:spacing w:after="0"/>
        <w:ind w:firstLine="720"/>
      </w:pPr>
      <w:r w:rsidRPr="00D94FF9">
        <w:t xml:space="preserve">Space 69cm x 69cm </w:t>
      </w:r>
    </w:p>
    <w:p w14:paraId="2EFFEA1D" w14:textId="77777777" w:rsidR="00B37598" w:rsidRPr="00D94FF9" w:rsidRDefault="00B37598" w:rsidP="00B37598">
      <w:pPr>
        <w:spacing w:after="0"/>
        <w:ind w:firstLine="720"/>
      </w:pPr>
    </w:p>
    <w:p w14:paraId="1497EAEF" w14:textId="139C632B" w:rsidR="00D94FF9" w:rsidRPr="00D94FF9" w:rsidRDefault="00D94FF9" w:rsidP="00B37598">
      <w:pPr>
        <w:spacing w:after="0"/>
      </w:pPr>
      <w:r w:rsidRPr="00D94FF9">
        <w:rPr>
          <w:b/>
          <w:bCs/>
        </w:rPr>
        <w:t>2b Large “The Prime Meridian</w:t>
      </w:r>
      <w:r>
        <w:rPr>
          <w:b/>
          <w:bCs/>
        </w:rPr>
        <w:t>”</w:t>
      </w:r>
      <w:r w:rsidRPr="00D94FF9">
        <w:rPr>
          <w:b/>
          <w:bCs/>
        </w:rPr>
        <w:t xml:space="preserve"> (two pieces either side of a line) </w:t>
      </w:r>
    </w:p>
    <w:p w14:paraId="231C8853" w14:textId="77777777" w:rsidR="00D94FF9" w:rsidRDefault="00D94FF9" w:rsidP="00B37598">
      <w:pPr>
        <w:spacing w:after="0"/>
        <w:ind w:firstLine="720"/>
      </w:pPr>
      <w:r w:rsidRPr="00D94FF9">
        <w:t xml:space="preserve">Space 69cm x 69cm. </w:t>
      </w:r>
    </w:p>
    <w:p w14:paraId="69ED1EC1" w14:textId="77777777" w:rsidR="00B37598" w:rsidRPr="00D94FF9" w:rsidRDefault="00B37598" w:rsidP="00B37598">
      <w:pPr>
        <w:spacing w:after="0"/>
        <w:ind w:firstLine="720"/>
      </w:pPr>
    </w:p>
    <w:p w14:paraId="18A6A628" w14:textId="71952DED" w:rsidR="00D94FF9" w:rsidRPr="00D94FF9" w:rsidRDefault="00D94FF9" w:rsidP="00B37598">
      <w:pPr>
        <w:spacing w:after="0"/>
      </w:pPr>
      <w:r w:rsidRPr="00D94FF9">
        <w:rPr>
          <w:b/>
          <w:bCs/>
        </w:rPr>
        <w:t xml:space="preserve">3 Novice “The Red Time Ball” </w:t>
      </w:r>
    </w:p>
    <w:p w14:paraId="4C410361" w14:textId="77777777" w:rsidR="00D94FF9" w:rsidRDefault="00D94FF9" w:rsidP="00B37598">
      <w:pPr>
        <w:spacing w:after="0"/>
        <w:ind w:firstLine="720"/>
      </w:pPr>
      <w:r w:rsidRPr="00D94FF9">
        <w:t xml:space="preserve">Arrangement in a container of your choice: Space 60cm x 60cm. </w:t>
      </w:r>
    </w:p>
    <w:p w14:paraId="49C337BE" w14:textId="77777777" w:rsidR="00B37598" w:rsidRPr="00D94FF9" w:rsidRDefault="00B37598" w:rsidP="00B37598">
      <w:pPr>
        <w:spacing w:after="0"/>
        <w:ind w:firstLine="720"/>
      </w:pPr>
    </w:p>
    <w:p w14:paraId="752B7893" w14:textId="77777777" w:rsidR="00D94FF9" w:rsidRPr="00D94FF9" w:rsidRDefault="00D94FF9" w:rsidP="00D94FF9">
      <w:pPr>
        <w:rPr>
          <w:b/>
          <w:bCs/>
        </w:rPr>
      </w:pPr>
      <w:r w:rsidRPr="00D94FF9">
        <w:rPr>
          <w:b/>
          <w:bCs/>
        </w:rPr>
        <w:t xml:space="preserve">Notes </w:t>
      </w:r>
    </w:p>
    <w:p w14:paraId="1FBDA587" w14:textId="77777777" w:rsidR="00D94FF9" w:rsidRPr="00D94FF9" w:rsidRDefault="00D94FF9" w:rsidP="00471C64">
      <w:pPr>
        <w:spacing w:after="0"/>
        <w:ind w:left="720"/>
      </w:pPr>
      <w:r w:rsidRPr="00D94FF9">
        <w:t xml:space="preserve">All exhibits are for viewing from the front. </w:t>
      </w:r>
    </w:p>
    <w:p w14:paraId="4983E4EA" w14:textId="77777777" w:rsidR="00D94FF9" w:rsidRPr="00D94FF9" w:rsidRDefault="00D94FF9" w:rsidP="00471C64">
      <w:pPr>
        <w:spacing w:after="0"/>
        <w:ind w:left="720"/>
      </w:pPr>
      <w:r w:rsidRPr="00D94FF9">
        <w:t xml:space="preserve">All the above Classes may be arranged BEFORE the show. </w:t>
      </w:r>
    </w:p>
    <w:p w14:paraId="63F1B9AD" w14:textId="77777777" w:rsidR="00D94FF9" w:rsidRPr="00D94FF9" w:rsidRDefault="00D94FF9" w:rsidP="00471C64">
      <w:pPr>
        <w:spacing w:after="0"/>
        <w:ind w:left="720"/>
      </w:pPr>
      <w:r w:rsidRPr="00D94FF9">
        <w:t xml:space="preserve">Judging will NOT be by NAFAS rules. </w:t>
      </w:r>
    </w:p>
    <w:p w14:paraId="4B6D056D" w14:textId="77777777" w:rsidR="00D94FF9" w:rsidRPr="00D94FF9" w:rsidRDefault="00D94FF9" w:rsidP="00471C64">
      <w:pPr>
        <w:spacing w:after="0"/>
        <w:ind w:left="720"/>
      </w:pPr>
      <w:r w:rsidRPr="00D94FF9">
        <w:t xml:space="preserve">Backing and bases are to be supplied by the exhibitor. </w:t>
      </w:r>
    </w:p>
    <w:p w14:paraId="75F079AE" w14:textId="77777777" w:rsidR="00B37598" w:rsidRDefault="00B37598" w:rsidP="00D94FF9">
      <w:pPr>
        <w:rPr>
          <w:b/>
          <w:bCs/>
        </w:rPr>
      </w:pPr>
    </w:p>
    <w:p w14:paraId="2E77665F" w14:textId="77777777" w:rsidR="00B37598" w:rsidRDefault="00B37598">
      <w:pPr>
        <w:rPr>
          <w:b/>
          <w:bCs/>
        </w:rPr>
      </w:pPr>
      <w:r>
        <w:rPr>
          <w:b/>
          <w:bCs/>
        </w:rPr>
        <w:br w:type="page"/>
      </w:r>
    </w:p>
    <w:p w14:paraId="30760FCC" w14:textId="613E4F5C" w:rsidR="00D94FF9" w:rsidRPr="00D94FF9" w:rsidRDefault="00D94FF9" w:rsidP="00B37598">
      <w:pPr>
        <w:jc w:val="center"/>
      </w:pPr>
      <w:r w:rsidRPr="00D94FF9">
        <w:rPr>
          <w:b/>
          <w:bCs/>
        </w:rPr>
        <w:lastRenderedPageBreak/>
        <w:t>SECTION B – EARLY FLOWERING CHRYSANTHEMUMS</w:t>
      </w:r>
    </w:p>
    <w:p w14:paraId="3C48DFD9" w14:textId="77777777" w:rsidR="00D94FF9" w:rsidRPr="00D94FF9" w:rsidRDefault="00D94FF9" w:rsidP="00D94FF9">
      <w:r w:rsidRPr="00D94FF9">
        <w:t xml:space="preserve">(To be judged in accordance with NCS Rules) </w:t>
      </w:r>
    </w:p>
    <w:p w14:paraId="52C06065" w14:textId="77777777" w:rsidR="00D94FF9" w:rsidRPr="00D94FF9" w:rsidRDefault="00D94FF9" w:rsidP="00D94FF9">
      <w:r w:rsidRPr="00D94FF9">
        <w:t xml:space="preserve">Class </w:t>
      </w:r>
    </w:p>
    <w:p w14:paraId="393EF75B" w14:textId="77777777" w:rsidR="00D94FF9" w:rsidRPr="00D94FF9" w:rsidRDefault="00D94FF9" w:rsidP="00D94FF9">
      <w:r w:rsidRPr="00D94FF9">
        <w:t xml:space="preserve">4 </w:t>
      </w:r>
      <w:r w:rsidRPr="00D94FF9">
        <w:rPr>
          <w:b/>
          <w:bCs/>
        </w:rPr>
        <w:t xml:space="preserve">SPECIMEN BLOOM or 1 STEM OF SPRAYS </w:t>
      </w:r>
      <w:r w:rsidRPr="00D94FF9">
        <w:t xml:space="preserve">– any variety. </w:t>
      </w:r>
    </w:p>
    <w:p w14:paraId="3FA430C8" w14:textId="77777777" w:rsidR="00D94FF9" w:rsidRPr="00D94FF9" w:rsidRDefault="00D94FF9" w:rsidP="00D94FF9">
      <w:r w:rsidRPr="00D94FF9">
        <w:t xml:space="preserve">5 </w:t>
      </w:r>
      <w:r w:rsidRPr="00D94FF9">
        <w:rPr>
          <w:b/>
          <w:bCs/>
        </w:rPr>
        <w:t xml:space="preserve">LARGE – </w:t>
      </w:r>
      <w:r w:rsidRPr="00D94FF9">
        <w:t xml:space="preserve">three blooms – any variety. </w:t>
      </w:r>
    </w:p>
    <w:p w14:paraId="18F03084" w14:textId="77777777" w:rsidR="00D94FF9" w:rsidRPr="00D94FF9" w:rsidRDefault="00D94FF9" w:rsidP="00D94FF9">
      <w:r w:rsidRPr="00D94FF9">
        <w:t xml:space="preserve">6 </w:t>
      </w:r>
      <w:r w:rsidRPr="00D94FF9">
        <w:rPr>
          <w:b/>
          <w:bCs/>
        </w:rPr>
        <w:t xml:space="preserve">SPRAY (EXHIBITION or NATURAL) </w:t>
      </w:r>
      <w:r w:rsidRPr="00D94FF9">
        <w:t xml:space="preserve">– 3 stems – one or more varieties. </w:t>
      </w:r>
    </w:p>
    <w:p w14:paraId="5181F2D9" w14:textId="77777777" w:rsidR="00D94FF9" w:rsidRPr="00D94FF9" w:rsidRDefault="00D94FF9" w:rsidP="00D94FF9">
      <w:r w:rsidRPr="00D94FF9">
        <w:t xml:space="preserve">7 </w:t>
      </w:r>
      <w:r w:rsidRPr="00D94FF9">
        <w:rPr>
          <w:b/>
          <w:bCs/>
        </w:rPr>
        <w:t xml:space="preserve">VASE OF MIXED BLOOMS or SPRAYS </w:t>
      </w:r>
      <w:r w:rsidRPr="00D94FF9">
        <w:t xml:space="preserve">– 3 to 6 stems – more than one variety. </w:t>
      </w:r>
    </w:p>
    <w:p w14:paraId="014E3FD5" w14:textId="77777777" w:rsidR="00D94FF9" w:rsidRPr="00D94FF9" w:rsidRDefault="00D94FF9" w:rsidP="00D94FF9">
      <w:r w:rsidRPr="00D94FF9">
        <w:t xml:space="preserve">8 </w:t>
      </w:r>
      <w:r w:rsidRPr="00D94FF9">
        <w:rPr>
          <w:b/>
          <w:bCs/>
        </w:rPr>
        <w:t xml:space="preserve">NOVICE </w:t>
      </w:r>
      <w:r w:rsidRPr="00D94FF9">
        <w:t xml:space="preserve">–1 bloom – any variety – or 3 stems of single blooms or spray – one or more varieties. </w:t>
      </w:r>
    </w:p>
    <w:p w14:paraId="0C18C291" w14:textId="77777777" w:rsidR="00B37598" w:rsidRDefault="00B37598" w:rsidP="00D94FF9">
      <w:pPr>
        <w:rPr>
          <w:b/>
          <w:bCs/>
        </w:rPr>
      </w:pPr>
    </w:p>
    <w:p w14:paraId="67D1C8D2" w14:textId="2CECE96D" w:rsidR="00D94FF9" w:rsidRPr="00D94FF9" w:rsidRDefault="00D94FF9" w:rsidP="00B37598">
      <w:pPr>
        <w:jc w:val="center"/>
      </w:pPr>
      <w:r w:rsidRPr="00D94FF9">
        <w:rPr>
          <w:b/>
          <w:bCs/>
        </w:rPr>
        <w:t>SECTION C – DAHLIAS</w:t>
      </w:r>
    </w:p>
    <w:p w14:paraId="76121A88" w14:textId="77777777" w:rsidR="00D94FF9" w:rsidRPr="00D94FF9" w:rsidRDefault="00D94FF9" w:rsidP="00D94FF9">
      <w:r w:rsidRPr="00D94FF9">
        <w:t xml:space="preserve">(To be judged in accordance with NDS Rules) </w:t>
      </w:r>
    </w:p>
    <w:p w14:paraId="2F90CDB1" w14:textId="77777777" w:rsidR="00D94FF9" w:rsidRPr="00D94FF9" w:rsidRDefault="00D94FF9" w:rsidP="00D94FF9">
      <w:r w:rsidRPr="00D94FF9">
        <w:rPr>
          <w:b/>
          <w:bCs/>
        </w:rPr>
        <w:t xml:space="preserve">DAHLIA SIZES </w:t>
      </w:r>
    </w:p>
    <w:p w14:paraId="612FC38F" w14:textId="77777777" w:rsidR="00D94FF9" w:rsidRPr="00D94FF9" w:rsidRDefault="00D94FF9" w:rsidP="00B37598">
      <w:pPr>
        <w:spacing w:after="0"/>
        <w:ind w:left="720"/>
      </w:pPr>
      <w:r w:rsidRPr="00D94FF9">
        <w:t xml:space="preserve">GIANT – over 254mm (10”) </w:t>
      </w:r>
    </w:p>
    <w:p w14:paraId="006E3100" w14:textId="77777777" w:rsidR="00D94FF9" w:rsidRPr="00D94FF9" w:rsidRDefault="00D94FF9" w:rsidP="00B37598">
      <w:pPr>
        <w:spacing w:after="0"/>
        <w:ind w:left="720"/>
      </w:pPr>
      <w:r w:rsidRPr="00D94FF9">
        <w:t xml:space="preserve">LARGE – 203–229mm (8” to 9”) </w:t>
      </w:r>
    </w:p>
    <w:p w14:paraId="1E5A7DA1" w14:textId="77777777" w:rsidR="00D94FF9" w:rsidRPr="00D94FF9" w:rsidRDefault="00D94FF9" w:rsidP="00B37598">
      <w:pPr>
        <w:spacing w:after="0"/>
        <w:ind w:left="720"/>
      </w:pPr>
      <w:r w:rsidRPr="00D94FF9">
        <w:t xml:space="preserve">MEDIUM – 152–203mm (6” to 8”) </w:t>
      </w:r>
    </w:p>
    <w:p w14:paraId="10925EE9" w14:textId="77777777" w:rsidR="00D94FF9" w:rsidRPr="00D94FF9" w:rsidRDefault="00D94FF9" w:rsidP="00B37598">
      <w:pPr>
        <w:spacing w:after="0"/>
        <w:ind w:left="720"/>
      </w:pPr>
      <w:r w:rsidRPr="00D94FF9">
        <w:t xml:space="preserve">SMALL – 102–152mm (4” to 6”) </w:t>
      </w:r>
    </w:p>
    <w:p w14:paraId="5A4FD251" w14:textId="77777777" w:rsidR="00D94FF9" w:rsidRPr="00D94FF9" w:rsidRDefault="00D94FF9" w:rsidP="00B37598">
      <w:pPr>
        <w:spacing w:after="0"/>
        <w:ind w:left="720"/>
      </w:pPr>
      <w:r w:rsidRPr="00D94FF9">
        <w:t xml:space="preserve">MINIATURE – up to 102mm (4”) </w:t>
      </w:r>
    </w:p>
    <w:p w14:paraId="4344626D" w14:textId="77777777" w:rsidR="00D94FF9" w:rsidRPr="00D94FF9" w:rsidRDefault="00D94FF9" w:rsidP="00B37598">
      <w:pPr>
        <w:spacing w:after="0"/>
        <w:ind w:left="720"/>
      </w:pPr>
      <w:r w:rsidRPr="00D94FF9">
        <w:t xml:space="preserve">POMPOM – not over 51mm (2”) </w:t>
      </w:r>
    </w:p>
    <w:p w14:paraId="3180CE75" w14:textId="77777777" w:rsidR="00D94FF9" w:rsidRPr="00D94FF9" w:rsidRDefault="00D94FF9" w:rsidP="00D94FF9">
      <w:r w:rsidRPr="00D94FF9">
        <w:t xml:space="preserve">Class </w:t>
      </w:r>
    </w:p>
    <w:p w14:paraId="357D36B2" w14:textId="77777777" w:rsidR="00D94FF9" w:rsidRPr="00D94FF9" w:rsidRDefault="00D94FF9" w:rsidP="00D94FF9">
      <w:r w:rsidRPr="00D94FF9">
        <w:t xml:space="preserve">9. </w:t>
      </w:r>
      <w:r w:rsidRPr="00D94FF9">
        <w:rPr>
          <w:b/>
          <w:bCs/>
        </w:rPr>
        <w:t xml:space="preserve">GIANT or LARGE </w:t>
      </w:r>
      <w:r w:rsidRPr="00D94FF9">
        <w:t xml:space="preserve">– 1 bloom any variety. </w:t>
      </w:r>
    </w:p>
    <w:p w14:paraId="1FA81C7D" w14:textId="77777777" w:rsidR="00D94FF9" w:rsidRPr="00D94FF9" w:rsidRDefault="00D94FF9" w:rsidP="00D94FF9">
      <w:r w:rsidRPr="00D94FF9">
        <w:t xml:space="preserve">10. </w:t>
      </w:r>
      <w:r w:rsidRPr="00D94FF9">
        <w:rPr>
          <w:b/>
          <w:bCs/>
        </w:rPr>
        <w:t xml:space="preserve">MEDIUM DECORATIVE/CACTUS or SEMI CACTUS </w:t>
      </w:r>
      <w:r w:rsidRPr="00D94FF9">
        <w:t xml:space="preserve">– 3 blooms, one or more varieties. </w:t>
      </w:r>
    </w:p>
    <w:p w14:paraId="0F59A860" w14:textId="77777777" w:rsidR="00D94FF9" w:rsidRPr="00D94FF9" w:rsidRDefault="00D94FF9" w:rsidP="00D94FF9">
      <w:r w:rsidRPr="00D94FF9">
        <w:t xml:space="preserve">11. </w:t>
      </w:r>
      <w:r w:rsidRPr="00D94FF9">
        <w:rPr>
          <w:b/>
          <w:bCs/>
        </w:rPr>
        <w:t xml:space="preserve">SMALL or MINIATURE </w:t>
      </w:r>
      <w:r w:rsidRPr="00D94FF9">
        <w:t xml:space="preserve">– 3 blooms, one or more varieties. </w:t>
      </w:r>
    </w:p>
    <w:p w14:paraId="7D9D30DB" w14:textId="77777777" w:rsidR="00D94FF9" w:rsidRPr="00D94FF9" w:rsidRDefault="00D94FF9" w:rsidP="00D94FF9">
      <w:r w:rsidRPr="00D94FF9">
        <w:t xml:space="preserve">12. </w:t>
      </w:r>
      <w:r w:rsidRPr="00D94FF9">
        <w:rPr>
          <w:b/>
          <w:bCs/>
        </w:rPr>
        <w:t xml:space="preserve">POMPOM </w:t>
      </w:r>
      <w:r w:rsidRPr="00D94FF9">
        <w:t xml:space="preserve">– 5 blooms, one or more varieties. </w:t>
      </w:r>
    </w:p>
    <w:p w14:paraId="1268346D" w14:textId="77777777" w:rsidR="00D94FF9" w:rsidRPr="00D94FF9" w:rsidRDefault="00D94FF9" w:rsidP="00D94FF9">
      <w:r w:rsidRPr="00D94FF9">
        <w:t xml:space="preserve">13. </w:t>
      </w:r>
      <w:r w:rsidRPr="00D94FF9">
        <w:rPr>
          <w:b/>
          <w:bCs/>
        </w:rPr>
        <w:t xml:space="preserve">A VASE OF MIXED BLOOMS </w:t>
      </w:r>
      <w:r w:rsidRPr="00D94FF9">
        <w:t xml:space="preserve">– any variety – any size – any number. </w:t>
      </w:r>
    </w:p>
    <w:p w14:paraId="42AFFE9B" w14:textId="77777777" w:rsidR="00D94FF9" w:rsidRPr="00D94FF9" w:rsidRDefault="00D94FF9" w:rsidP="00D94FF9">
      <w:r w:rsidRPr="00D94FF9">
        <w:t xml:space="preserve">14. </w:t>
      </w:r>
      <w:r w:rsidRPr="00D94FF9">
        <w:rPr>
          <w:b/>
          <w:bCs/>
        </w:rPr>
        <w:t xml:space="preserve">NOVICE CLASS </w:t>
      </w:r>
      <w:r w:rsidRPr="00D94FF9">
        <w:t xml:space="preserve">– 3 blooms – one or more varieties – any size. </w:t>
      </w:r>
    </w:p>
    <w:p w14:paraId="09EB6843" w14:textId="77777777" w:rsidR="00B37598" w:rsidRDefault="00B37598" w:rsidP="00B37598">
      <w:pPr>
        <w:jc w:val="center"/>
        <w:rPr>
          <w:b/>
          <w:bCs/>
        </w:rPr>
      </w:pPr>
    </w:p>
    <w:p w14:paraId="20868236" w14:textId="17433F98" w:rsidR="00D94FF9" w:rsidRPr="00D94FF9" w:rsidRDefault="00D94FF9" w:rsidP="00B37598">
      <w:pPr>
        <w:jc w:val="center"/>
      </w:pPr>
      <w:r w:rsidRPr="00D94FF9">
        <w:rPr>
          <w:b/>
          <w:bCs/>
        </w:rPr>
        <w:t>SECTION D – GLADIOLI</w:t>
      </w:r>
    </w:p>
    <w:p w14:paraId="633E047E" w14:textId="77777777" w:rsidR="00D94FF9" w:rsidRPr="00D94FF9" w:rsidRDefault="00D94FF9" w:rsidP="00D94FF9">
      <w:r w:rsidRPr="00D94FF9">
        <w:t xml:space="preserve">(To be judged in accordance with BGS Rules) </w:t>
      </w:r>
    </w:p>
    <w:p w14:paraId="5D3F3C6C" w14:textId="77777777" w:rsidR="00D94FF9" w:rsidRPr="00D94FF9" w:rsidRDefault="00D94FF9" w:rsidP="00D94FF9">
      <w:r w:rsidRPr="00D94FF9">
        <w:t xml:space="preserve">Class </w:t>
      </w:r>
    </w:p>
    <w:p w14:paraId="5DFDF597" w14:textId="77777777" w:rsidR="00D94FF9" w:rsidRPr="00D94FF9" w:rsidRDefault="00D94FF9" w:rsidP="00D94FF9">
      <w:r w:rsidRPr="00D94FF9">
        <w:t xml:space="preserve">15. </w:t>
      </w:r>
      <w:r w:rsidRPr="00D94FF9">
        <w:rPr>
          <w:b/>
          <w:bCs/>
        </w:rPr>
        <w:t xml:space="preserve">LARGE FLOWERED </w:t>
      </w:r>
      <w:r w:rsidRPr="00D94FF9">
        <w:t xml:space="preserve">– 3 spikes, 1 spike to a vase, 1 or more varieties. </w:t>
      </w:r>
    </w:p>
    <w:p w14:paraId="72C39372" w14:textId="77777777" w:rsidR="00D94FF9" w:rsidRPr="00D94FF9" w:rsidRDefault="00D94FF9" w:rsidP="00D94FF9">
      <w:r w:rsidRPr="00D94FF9">
        <w:t xml:space="preserve">16. </w:t>
      </w:r>
      <w:r w:rsidRPr="00D94FF9">
        <w:rPr>
          <w:b/>
          <w:bCs/>
        </w:rPr>
        <w:t xml:space="preserve">MEDIUM or SMALL FLOWERED </w:t>
      </w:r>
      <w:r w:rsidRPr="00D94FF9">
        <w:t xml:space="preserve">– 2 spikes in one vase, one variety only. </w:t>
      </w:r>
    </w:p>
    <w:p w14:paraId="53FC6457" w14:textId="77777777" w:rsidR="00D94FF9" w:rsidRPr="00D94FF9" w:rsidRDefault="00D94FF9" w:rsidP="00D94FF9">
      <w:r w:rsidRPr="00D94FF9">
        <w:t xml:space="preserve">17. </w:t>
      </w:r>
      <w:r w:rsidRPr="00D94FF9">
        <w:rPr>
          <w:b/>
          <w:bCs/>
        </w:rPr>
        <w:t xml:space="preserve">TWO SPIKES </w:t>
      </w:r>
      <w:r w:rsidRPr="00D94FF9">
        <w:t xml:space="preserve">– in one vase, any size, 1 or more varieties. </w:t>
      </w:r>
    </w:p>
    <w:p w14:paraId="14A2350D" w14:textId="77777777" w:rsidR="00D94FF9" w:rsidRPr="00D94FF9" w:rsidRDefault="00D94FF9" w:rsidP="00D94FF9">
      <w:r w:rsidRPr="00D94FF9">
        <w:t xml:space="preserve">18. </w:t>
      </w:r>
      <w:r w:rsidRPr="00D94FF9">
        <w:rPr>
          <w:b/>
          <w:bCs/>
        </w:rPr>
        <w:t xml:space="preserve">NOVICE CLASS </w:t>
      </w:r>
      <w:r w:rsidRPr="00D94FF9">
        <w:t xml:space="preserve">– 2 spikes in one vase, 1 or more varieties. </w:t>
      </w:r>
    </w:p>
    <w:p w14:paraId="2DD9E63A" w14:textId="3ED305BD" w:rsidR="00D94FF9" w:rsidRPr="00D94FF9" w:rsidRDefault="00D94FF9" w:rsidP="00B37598">
      <w:pPr>
        <w:jc w:val="center"/>
      </w:pPr>
      <w:r w:rsidRPr="00D94FF9">
        <w:rPr>
          <w:b/>
          <w:bCs/>
        </w:rPr>
        <w:lastRenderedPageBreak/>
        <w:t>SECTION E – ROSES</w:t>
      </w:r>
    </w:p>
    <w:p w14:paraId="1B6202E2" w14:textId="77777777" w:rsidR="00D94FF9" w:rsidRPr="00D94FF9" w:rsidRDefault="00D94FF9" w:rsidP="00D94FF9">
      <w:r w:rsidRPr="00D94FF9">
        <w:t xml:space="preserve">Class </w:t>
      </w:r>
    </w:p>
    <w:p w14:paraId="1A155A57" w14:textId="77777777" w:rsidR="00D94FF9" w:rsidRPr="00D94FF9" w:rsidRDefault="00D94FF9" w:rsidP="00D94FF9">
      <w:r w:rsidRPr="00D94FF9">
        <w:t xml:space="preserve">19. </w:t>
      </w:r>
      <w:r w:rsidRPr="00D94FF9">
        <w:rPr>
          <w:b/>
          <w:bCs/>
        </w:rPr>
        <w:t xml:space="preserve">LARGE FLOWERED </w:t>
      </w:r>
      <w:r w:rsidRPr="00D94FF9">
        <w:t xml:space="preserve">– 1 stem. </w:t>
      </w:r>
    </w:p>
    <w:p w14:paraId="403784F6" w14:textId="77777777" w:rsidR="00D94FF9" w:rsidRPr="00D94FF9" w:rsidRDefault="00D94FF9" w:rsidP="00D94FF9">
      <w:r w:rsidRPr="00D94FF9">
        <w:t xml:space="preserve">20. </w:t>
      </w:r>
      <w:r w:rsidRPr="00D94FF9">
        <w:rPr>
          <w:b/>
          <w:bCs/>
        </w:rPr>
        <w:t xml:space="preserve">LARGE FLOWERED </w:t>
      </w:r>
      <w:r w:rsidRPr="00D94FF9">
        <w:t xml:space="preserve">– 2 stems, one or more varieties. </w:t>
      </w:r>
    </w:p>
    <w:p w14:paraId="2CF4A48A" w14:textId="77777777" w:rsidR="00D94FF9" w:rsidRPr="00D94FF9" w:rsidRDefault="00D94FF9" w:rsidP="00D94FF9">
      <w:r w:rsidRPr="00D94FF9">
        <w:t xml:space="preserve">21. </w:t>
      </w:r>
      <w:r w:rsidRPr="00D94FF9">
        <w:rPr>
          <w:b/>
          <w:bCs/>
        </w:rPr>
        <w:t xml:space="preserve">LARGE FLOWERED </w:t>
      </w:r>
      <w:r w:rsidRPr="00D94FF9">
        <w:t xml:space="preserve">– 1 fully open bloom, stamens to show. </w:t>
      </w:r>
    </w:p>
    <w:p w14:paraId="40590D70" w14:textId="77777777" w:rsidR="00D94FF9" w:rsidRPr="00D94FF9" w:rsidRDefault="00D94FF9" w:rsidP="00D94FF9">
      <w:r w:rsidRPr="00D94FF9">
        <w:t xml:space="preserve">22. </w:t>
      </w:r>
      <w:r w:rsidRPr="00D94FF9">
        <w:rPr>
          <w:b/>
          <w:bCs/>
        </w:rPr>
        <w:t xml:space="preserve">LARGE FLOWERED </w:t>
      </w:r>
      <w:r w:rsidRPr="00D94FF9">
        <w:t xml:space="preserve">– 1 stem (to be judged for fragrance only). </w:t>
      </w:r>
    </w:p>
    <w:p w14:paraId="33654A38" w14:textId="77777777" w:rsidR="00D94FF9" w:rsidRPr="00D94FF9" w:rsidRDefault="00D94FF9" w:rsidP="00D94FF9">
      <w:r w:rsidRPr="00D94FF9">
        <w:t xml:space="preserve">23. </w:t>
      </w:r>
      <w:r w:rsidRPr="00D94FF9">
        <w:rPr>
          <w:b/>
          <w:bCs/>
        </w:rPr>
        <w:t xml:space="preserve">CLUSTER FLOWERED </w:t>
      </w:r>
      <w:r w:rsidRPr="00D94FF9">
        <w:t xml:space="preserve">– 1 stem, any variety. </w:t>
      </w:r>
    </w:p>
    <w:p w14:paraId="4FDD1997" w14:textId="77777777" w:rsidR="00D94FF9" w:rsidRPr="00D94FF9" w:rsidRDefault="00D94FF9" w:rsidP="00D94FF9">
      <w:r w:rsidRPr="00D94FF9">
        <w:t xml:space="preserve">24. </w:t>
      </w:r>
      <w:r w:rsidRPr="00D94FF9">
        <w:rPr>
          <w:b/>
          <w:bCs/>
        </w:rPr>
        <w:t xml:space="preserve">MINIATURE – LARGE FLOWERED </w:t>
      </w:r>
      <w:r w:rsidRPr="00D94FF9">
        <w:t xml:space="preserve">– 1 stem, any variety, own container. </w:t>
      </w:r>
    </w:p>
    <w:p w14:paraId="702B8820" w14:textId="77777777" w:rsidR="00D94FF9" w:rsidRPr="00D94FF9" w:rsidRDefault="00D94FF9" w:rsidP="00D94FF9">
      <w:r w:rsidRPr="00D94FF9">
        <w:t xml:space="preserve">25. </w:t>
      </w:r>
      <w:r w:rsidRPr="00D94FF9">
        <w:rPr>
          <w:b/>
          <w:bCs/>
        </w:rPr>
        <w:t xml:space="preserve">MINIATURE – CLUSTER FLOWERED </w:t>
      </w:r>
      <w:r w:rsidRPr="00D94FF9">
        <w:t xml:space="preserve">– 1 stem, any variety, own container. </w:t>
      </w:r>
    </w:p>
    <w:p w14:paraId="51121E66" w14:textId="77777777" w:rsidR="00D94FF9" w:rsidRPr="00D94FF9" w:rsidRDefault="00D94FF9" w:rsidP="00D94FF9">
      <w:r w:rsidRPr="00D94FF9">
        <w:t xml:space="preserve">26. </w:t>
      </w:r>
      <w:r w:rsidRPr="00D94FF9">
        <w:rPr>
          <w:b/>
          <w:bCs/>
        </w:rPr>
        <w:t xml:space="preserve">Novice Class </w:t>
      </w:r>
      <w:r w:rsidRPr="00D94FF9">
        <w:t xml:space="preserve">- </w:t>
      </w:r>
      <w:r w:rsidRPr="00D94FF9">
        <w:rPr>
          <w:b/>
          <w:bCs/>
        </w:rPr>
        <w:t xml:space="preserve">LARGE FLOWERED </w:t>
      </w:r>
      <w:r w:rsidRPr="00D94FF9">
        <w:t xml:space="preserve">– 1 stem, any variety. </w:t>
      </w:r>
    </w:p>
    <w:p w14:paraId="5718E9BB" w14:textId="77777777" w:rsidR="00471C64" w:rsidRDefault="00471C64" w:rsidP="00B37598">
      <w:pPr>
        <w:jc w:val="center"/>
        <w:rPr>
          <w:b/>
          <w:bCs/>
        </w:rPr>
      </w:pPr>
    </w:p>
    <w:p w14:paraId="09E75579" w14:textId="662FE960" w:rsidR="00D94FF9" w:rsidRPr="00D94FF9" w:rsidRDefault="00D94FF9" w:rsidP="00B37598">
      <w:pPr>
        <w:jc w:val="center"/>
      </w:pPr>
      <w:r w:rsidRPr="00D94FF9">
        <w:rPr>
          <w:b/>
          <w:bCs/>
        </w:rPr>
        <w:t>SECTION F – VARIOUS FLORALS</w:t>
      </w:r>
    </w:p>
    <w:p w14:paraId="0AC6AEA5" w14:textId="77777777" w:rsidR="00D94FF9" w:rsidRPr="00D94FF9" w:rsidRDefault="00D94FF9" w:rsidP="00D94FF9">
      <w:r w:rsidRPr="00D94FF9">
        <w:t xml:space="preserve">Class </w:t>
      </w:r>
    </w:p>
    <w:p w14:paraId="03269F73" w14:textId="77777777" w:rsidR="00D94FF9" w:rsidRPr="00D94FF9" w:rsidRDefault="00D94FF9" w:rsidP="00D94FF9">
      <w:r w:rsidRPr="00D94FF9">
        <w:t>27</w:t>
      </w:r>
      <w:r w:rsidRPr="00D94FF9">
        <w:rPr>
          <w:b/>
          <w:bCs/>
        </w:rPr>
        <w:t xml:space="preserve">. ANNUALS </w:t>
      </w:r>
      <w:r w:rsidRPr="00D94FF9">
        <w:t xml:space="preserve">– 1 vase of blooms not otherwise named in the schedule, 1 or more varieties. </w:t>
      </w:r>
    </w:p>
    <w:p w14:paraId="7BBFB865" w14:textId="77777777" w:rsidR="00D94FF9" w:rsidRPr="00D94FF9" w:rsidRDefault="00D94FF9" w:rsidP="00D94FF9">
      <w:r w:rsidRPr="00D94FF9">
        <w:t xml:space="preserve">28. </w:t>
      </w:r>
      <w:r w:rsidRPr="00D94FF9">
        <w:rPr>
          <w:b/>
          <w:bCs/>
        </w:rPr>
        <w:t xml:space="preserve">PERENNIALS </w:t>
      </w:r>
      <w:r w:rsidRPr="00D94FF9">
        <w:t xml:space="preserve">– 1 vase of blooms, not more than 3 kinds. </w:t>
      </w:r>
    </w:p>
    <w:p w14:paraId="0511EEB0" w14:textId="77777777" w:rsidR="00D94FF9" w:rsidRPr="00D94FF9" w:rsidRDefault="00D94FF9" w:rsidP="00D94FF9">
      <w:r w:rsidRPr="00D94FF9">
        <w:t xml:space="preserve">29. </w:t>
      </w:r>
      <w:r w:rsidRPr="00D94FF9">
        <w:rPr>
          <w:b/>
          <w:bCs/>
        </w:rPr>
        <w:t xml:space="preserve">PERENNIAL </w:t>
      </w:r>
      <w:r w:rsidRPr="00D94FF9">
        <w:t xml:space="preserve">– 1 specimen, garden perennial in a vase. </w:t>
      </w:r>
    </w:p>
    <w:p w14:paraId="1BFE8106" w14:textId="77777777" w:rsidR="00D94FF9" w:rsidRPr="00D94FF9" w:rsidRDefault="00D94FF9" w:rsidP="00D94FF9">
      <w:r w:rsidRPr="00D94FF9">
        <w:t xml:space="preserve">30. </w:t>
      </w:r>
      <w:r w:rsidRPr="00D94FF9">
        <w:rPr>
          <w:b/>
          <w:bCs/>
        </w:rPr>
        <w:t xml:space="preserve">MIXED GARDEN FLOWERS </w:t>
      </w:r>
      <w:r w:rsidRPr="00D94FF9">
        <w:t xml:space="preserve">– 1 vase, not less than 3 kinds. </w:t>
      </w:r>
    </w:p>
    <w:p w14:paraId="0DA887AB" w14:textId="77777777" w:rsidR="00D94FF9" w:rsidRPr="00D94FF9" w:rsidRDefault="00D94FF9" w:rsidP="00D94FF9">
      <w:r w:rsidRPr="00D94FF9">
        <w:t xml:space="preserve">31. </w:t>
      </w:r>
      <w:r w:rsidRPr="00D94FF9">
        <w:rPr>
          <w:b/>
          <w:bCs/>
        </w:rPr>
        <w:t xml:space="preserve">FOLIAGE </w:t>
      </w:r>
      <w:r w:rsidRPr="00D94FF9">
        <w:t xml:space="preserve">– 1 vase – maximum of 6 kinds. </w:t>
      </w:r>
    </w:p>
    <w:p w14:paraId="15695F59" w14:textId="77777777" w:rsidR="00D94FF9" w:rsidRPr="00D94FF9" w:rsidRDefault="00D94FF9" w:rsidP="00D94FF9">
      <w:r w:rsidRPr="00D94FF9">
        <w:t xml:space="preserve">32. </w:t>
      </w:r>
      <w:r w:rsidRPr="00D94FF9">
        <w:rPr>
          <w:b/>
          <w:bCs/>
        </w:rPr>
        <w:t xml:space="preserve">DRIED MATERIALS </w:t>
      </w:r>
      <w:r w:rsidRPr="00D94FF9">
        <w:t xml:space="preserve">– 1 vase (must be home grown). </w:t>
      </w:r>
    </w:p>
    <w:p w14:paraId="067BA3F7" w14:textId="77777777" w:rsidR="00D94FF9" w:rsidRPr="00D94FF9" w:rsidRDefault="00D94FF9" w:rsidP="00D94FF9">
      <w:r w:rsidRPr="00D94FF9">
        <w:t xml:space="preserve">33. </w:t>
      </w:r>
      <w:r w:rsidRPr="00D94FF9">
        <w:rPr>
          <w:b/>
          <w:bCs/>
        </w:rPr>
        <w:t xml:space="preserve">SPECIMEN POT PLANT </w:t>
      </w:r>
      <w:r w:rsidRPr="00D94FF9">
        <w:t xml:space="preserve">– in open bloom – grown by the exhibitor. </w:t>
      </w:r>
    </w:p>
    <w:p w14:paraId="504DEAE9" w14:textId="77777777" w:rsidR="00D94FF9" w:rsidRPr="00D94FF9" w:rsidRDefault="00D94FF9" w:rsidP="00D94FF9">
      <w:r w:rsidRPr="00D94FF9">
        <w:t xml:space="preserve">34. </w:t>
      </w:r>
      <w:r w:rsidRPr="00D94FF9">
        <w:rPr>
          <w:b/>
          <w:bCs/>
        </w:rPr>
        <w:t xml:space="preserve">SPECIMEN FOLIAGE POT PLANT </w:t>
      </w:r>
      <w:r w:rsidRPr="00D94FF9">
        <w:t xml:space="preserve">– grown by the exhibitor. </w:t>
      </w:r>
    </w:p>
    <w:p w14:paraId="5839BE9D" w14:textId="77777777" w:rsidR="00D94FF9" w:rsidRPr="00D94FF9" w:rsidRDefault="00D94FF9" w:rsidP="00D94FF9">
      <w:r w:rsidRPr="00D94FF9">
        <w:t xml:space="preserve">35. </w:t>
      </w:r>
      <w:r w:rsidRPr="00D94FF9">
        <w:rPr>
          <w:b/>
          <w:bCs/>
        </w:rPr>
        <w:t xml:space="preserve">SPECIMEN CACTUS or SUCCULENT POT PLANT </w:t>
      </w:r>
      <w:r w:rsidRPr="00D94FF9">
        <w:t xml:space="preserve">– grown by the exhibitor. </w:t>
      </w:r>
    </w:p>
    <w:p w14:paraId="3A52824C" w14:textId="77777777" w:rsidR="00D94FF9" w:rsidRPr="00D94FF9" w:rsidRDefault="00D94FF9" w:rsidP="00D94FF9">
      <w:r w:rsidRPr="00D94FF9">
        <w:t xml:space="preserve">36. </w:t>
      </w:r>
      <w:r w:rsidRPr="00D94FF9">
        <w:rPr>
          <w:b/>
          <w:bCs/>
        </w:rPr>
        <w:t xml:space="preserve">SPECIMEN SINGLE POT PLANT </w:t>
      </w:r>
      <w:r w:rsidRPr="00D94FF9">
        <w:t xml:space="preserve">– in bloom – grown by the exhibitor. Pot size over 20cm (will be staged on the floor). </w:t>
      </w:r>
    </w:p>
    <w:p w14:paraId="0A5D81B8" w14:textId="77777777" w:rsidR="00D94FF9" w:rsidRPr="00D94FF9" w:rsidRDefault="00D94FF9" w:rsidP="00D94FF9">
      <w:r w:rsidRPr="00D94FF9">
        <w:t xml:space="preserve">37. </w:t>
      </w:r>
      <w:r w:rsidRPr="00D94FF9">
        <w:rPr>
          <w:b/>
          <w:bCs/>
        </w:rPr>
        <w:t xml:space="preserve">SPECIMEN FOLIAGE POT PLANT </w:t>
      </w:r>
      <w:r w:rsidRPr="00D94FF9">
        <w:t xml:space="preserve">– grown by the exhibitor. Pot size over 20cm (will be staged on the floor). </w:t>
      </w:r>
    </w:p>
    <w:p w14:paraId="6A98769A" w14:textId="77777777" w:rsidR="00471C64" w:rsidRPr="00D94FF9" w:rsidRDefault="00471C64" w:rsidP="00471C64">
      <w:pPr>
        <w:rPr>
          <w:b/>
          <w:bCs/>
        </w:rPr>
      </w:pPr>
      <w:r w:rsidRPr="00D94FF9">
        <w:rPr>
          <w:b/>
          <w:bCs/>
        </w:rPr>
        <w:t xml:space="preserve">Notes </w:t>
      </w:r>
    </w:p>
    <w:p w14:paraId="404616BB" w14:textId="77777777" w:rsidR="00D94FF9" w:rsidRPr="00D94FF9" w:rsidRDefault="00D94FF9" w:rsidP="00471C64">
      <w:pPr>
        <w:ind w:left="720"/>
      </w:pPr>
      <w:r w:rsidRPr="00D94FF9">
        <w:rPr>
          <w:b/>
          <w:bCs/>
        </w:rPr>
        <w:t xml:space="preserve">(Unless otherwise stated the maximum size of pots is 20cm in diameter measured across the top from the inside edges). </w:t>
      </w:r>
    </w:p>
    <w:p w14:paraId="0263DA38" w14:textId="77777777" w:rsidR="00B37598" w:rsidRDefault="00B37598">
      <w:pPr>
        <w:rPr>
          <w:b/>
          <w:bCs/>
        </w:rPr>
      </w:pPr>
      <w:r>
        <w:rPr>
          <w:b/>
          <w:bCs/>
        </w:rPr>
        <w:br w:type="page"/>
      </w:r>
    </w:p>
    <w:p w14:paraId="2AF254A0" w14:textId="270B951A" w:rsidR="00D94FF9" w:rsidRPr="00D94FF9" w:rsidRDefault="00D94FF9" w:rsidP="00B37598">
      <w:pPr>
        <w:jc w:val="center"/>
      </w:pPr>
      <w:r w:rsidRPr="00D94FF9">
        <w:rPr>
          <w:b/>
          <w:bCs/>
        </w:rPr>
        <w:lastRenderedPageBreak/>
        <w:t>SECTION G – FRUIT &amp; VEGETABLES</w:t>
      </w:r>
    </w:p>
    <w:p w14:paraId="2DA55A23" w14:textId="77777777" w:rsidR="00D94FF9" w:rsidRPr="00D94FF9" w:rsidRDefault="00D94FF9" w:rsidP="00D94FF9">
      <w:r w:rsidRPr="00D94FF9">
        <w:t xml:space="preserve">Class </w:t>
      </w:r>
    </w:p>
    <w:p w14:paraId="3B7FCCA7" w14:textId="77777777" w:rsidR="00D94FF9" w:rsidRPr="00D94FF9" w:rsidRDefault="00D94FF9" w:rsidP="00D94FF9">
      <w:r w:rsidRPr="00D94FF9">
        <w:t xml:space="preserve">38. </w:t>
      </w:r>
      <w:r w:rsidRPr="00D94FF9">
        <w:rPr>
          <w:b/>
          <w:bCs/>
        </w:rPr>
        <w:t xml:space="preserve">APPLES </w:t>
      </w:r>
      <w:r w:rsidRPr="00D94FF9">
        <w:t xml:space="preserve">– dessert, 3 of one variety. </w:t>
      </w:r>
    </w:p>
    <w:p w14:paraId="30DAF7A3" w14:textId="77777777" w:rsidR="00D94FF9" w:rsidRPr="00D94FF9" w:rsidRDefault="00D94FF9" w:rsidP="00D94FF9">
      <w:r w:rsidRPr="00D94FF9">
        <w:t xml:space="preserve">39. </w:t>
      </w:r>
      <w:r w:rsidRPr="00D94FF9">
        <w:rPr>
          <w:b/>
          <w:bCs/>
        </w:rPr>
        <w:t xml:space="preserve">APPLES </w:t>
      </w:r>
      <w:r w:rsidRPr="00D94FF9">
        <w:t xml:space="preserve">– cooking, 3 of one variety. </w:t>
      </w:r>
    </w:p>
    <w:p w14:paraId="5B5B014E" w14:textId="77777777" w:rsidR="00D94FF9" w:rsidRPr="00D94FF9" w:rsidRDefault="00D94FF9" w:rsidP="00D94FF9">
      <w:r w:rsidRPr="00D94FF9">
        <w:t>40</w:t>
      </w:r>
      <w:r w:rsidRPr="00D94FF9">
        <w:rPr>
          <w:b/>
          <w:bCs/>
        </w:rPr>
        <w:t xml:space="preserve">. BLACKBERRIES </w:t>
      </w:r>
      <w:r w:rsidRPr="00D94FF9">
        <w:t xml:space="preserve">(including hybrids) –18 with stalks. </w:t>
      </w:r>
    </w:p>
    <w:p w14:paraId="4D4DE60D" w14:textId="77777777" w:rsidR="00D94FF9" w:rsidRPr="00D94FF9" w:rsidRDefault="00D94FF9" w:rsidP="00D94FF9">
      <w:r w:rsidRPr="00D94FF9">
        <w:t xml:space="preserve">41. </w:t>
      </w:r>
      <w:r w:rsidRPr="00D94FF9">
        <w:rPr>
          <w:b/>
          <w:bCs/>
        </w:rPr>
        <w:t xml:space="preserve">RASPBERRIES </w:t>
      </w:r>
      <w:r w:rsidRPr="00D94FF9">
        <w:t xml:space="preserve">– 18 with stalks. </w:t>
      </w:r>
    </w:p>
    <w:p w14:paraId="407F5CF6" w14:textId="77777777" w:rsidR="00D94FF9" w:rsidRPr="00D94FF9" w:rsidRDefault="00D94FF9" w:rsidP="00D94FF9">
      <w:r w:rsidRPr="00D94FF9">
        <w:t xml:space="preserve">42. </w:t>
      </w:r>
      <w:r w:rsidRPr="00D94FF9">
        <w:rPr>
          <w:b/>
          <w:bCs/>
        </w:rPr>
        <w:t xml:space="preserve">PEARS WITH STALKS </w:t>
      </w:r>
      <w:r w:rsidRPr="00D94FF9">
        <w:t xml:space="preserve">– 3 of one variety. </w:t>
      </w:r>
    </w:p>
    <w:p w14:paraId="711E13D8" w14:textId="77777777" w:rsidR="00D94FF9" w:rsidRPr="00D94FF9" w:rsidRDefault="00D94FF9" w:rsidP="00D94FF9">
      <w:r w:rsidRPr="00D94FF9">
        <w:t xml:space="preserve">43. </w:t>
      </w:r>
      <w:r w:rsidRPr="00D94FF9">
        <w:rPr>
          <w:b/>
          <w:bCs/>
        </w:rPr>
        <w:t xml:space="preserve">PLATE OF FRUIT WITH STALKS </w:t>
      </w:r>
      <w:r w:rsidRPr="00D94FF9">
        <w:t xml:space="preserve">– not otherwise named in the schedule, one variety only. </w:t>
      </w:r>
    </w:p>
    <w:p w14:paraId="29EC3470" w14:textId="77777777" w:rsidR="00D94FF9" w:rsidRPr="00D94FF9" w:rsidRDefault="00D94FF9" w:rsidP="00D94FF9">
      <w:r w:rsidRPr="00D94FF9">
        <w:t xml:space="preserve">44. </w:t>
      </w:r>
      <w:r w:rsidRPr="00D94FF9">
        <w:rPr>
          <w:b/>
          <w:bCs/>
        </w:rPr>
        <w:t xml:space="preserve">TOMATOES </w:t>
      </w:r>
      <w:r w:rsidRPr="00D94FF9">
        <w:t xml:space="preserve">(any variety) – indoor or outdoor grown, 5 with stalks. </w:t>
      </w:r>
    </w:p>
    <w:p w14:paraId="65A486F9" w14:textId="77777777" w:rsidR="00D94FF9" w:rsidRPr="00D94FF9" w:rsidRDefault="00D94FF9" w:rsidP="00D94FF9">
      <w:r w:rsidRPr="00D94FF9">
        <w:t>45. T</w:t>
      </w:r>
      <w:r w:rsidRPr="00D94FF9">
        <w:rPr>
          <w:b/>
          <w:bCs/>
        </w:rPr>
        <w:t xml:space="preserve">OMATOES </w:t>
      </w:r>
      <w:r w:rsidRPr="00D94FF9">
        <w:t xml:space="preserve">(cherry type) – indoor or outdoor grown, 10 with stalks. </w:t>
      </w:r>
    </w:p>
    <w:p w14:paraId="73DAF9F0" w14:textId="77777777" w:rsidR="00D94FF9" w:rsidRPr="00D94FF9" w:rsidRDefault="00D94FF9" w:rsidP="00D94FF9">
      <w:r w:rsidRPr="00D94FF9">
        <w:t xml:space="preserve">46. </w:t>
      </w:r>
      <w:r w:rsidRPr="00D94FF9">
        <w:rPr>
          <w:b/>
          <w:bCs/>
        </w:rPr>
        <w:t xml:space="preserve">RUNNER BEANS </w:t>
      </w:r>
      <w:r w:rsidRPr="00D94FF9">
        <w:t xml:space="preserve">– 9 pods. </w:t>
      </w:r>
    </w:p>
    <w:p w14:paraId="32B35337" w14:textId="77777777" w:rsidR="00D94FF9" w:rsidRPr="00D94FF9" w:rsidRDefault="00D94FF9" w:rsidP="00D94FF9">
      <w:r w:rsidRPr="00D94FF9">
        <w:t xml:space="preserve">47. </w:t>
      </w:r>
      <w:r w:rsidRPr="00D94FF9">
        <w:rPr>
          <w:b/>
          <w:bCs/>
        </w:rPr>
        <w:t xml:space="preserve">ONIONS </w:t>
      </w:r>
      <w:r w:rsidRPr="00D94FF9">
        <w:t xml:space="preserve">– 3, over 225gm, dressed. </w:t>
      </w:r>
    </w:p>
    <w:p w14:paraId="248C3588" w14:textId="77777777" w:rsidR="00D94FF9" w:rsidRPr="00D94FF9" w:rsidRDefault="00D94FF9" w:rsidP="00D94FF9">
      <w:r w:rsidRPr="00D94FF9">
        <w:t xml:space="preserve">48. </w:t>
      </w:r>
      <w:r w:rsidRPr="00D94FF9">
        <w:rPr>
          <w:b/>
          <w:bCs/>
        </w:rPr>
        <w:t xml:space="preserve">ONIONS </w:t>
      </w:r>
      <w:r w:rsidRPr="00D94FF9">
        <w:t xml:space="preserve">– 5, 225gm or under, dressed. </w:t>
      </w:r>
    </w:p>
    <w:p w14:paraId="31EE6000" w14:textId="77777777" w:rsidR="00D94FF9" w:rsidRPr="00D94FF9" w:rsidRDefault="00D94FF9" w:rsidP="00D94FF9">
      <w:r w:rsidRPr="00D94FF9">
        <w:t>49</w:t>
      </w:r>
      <w:r w:rsidRPr="00D94FF9">
        <w:rPr>
          <w:b/>
          <w:bCs/>
        </w:rPr>
        <w:t xml:space="preserve">. POTATOES </w:t>
      </w:r>
      <w:r w:rsidRPr="00D94FF9">
        <w:t xml:space="preserve">(any variety) – 5 of one variety. </w:t>
      </w:r>
    </w:p>
    <w:p w14:paraId="20E59F51" w14:textId="77777777" w:rsidR="00D94FF9" w:rsidRPr="00D94FF9" w:rsidRDefault="00D94FF9" w:rsidP="00D94FF9">
      <w:r w:rsidRPr="00D94FF9">
        <w:t xml:space="preserve">50. </w:t>
      </w:r>
      <w:r w:rsidRPr="00D94FF9">
        <w:rPr>
          <w:b/>
          <w:bCs/>
        </w:rPr>
        <w:t xml:space="preserve">CARROTS </w:t>
      </w:r>
      <w:r w:rsidRPr="00D94FF9">
        <w:t xml:space="preserve">– 3 of one variety. </w:t>
      </w:r>
    </w:p>
    <w:p w14:paraId="241DAC90" w14:textId="77777777" w:rsidR="00D94FF9" w:rsidRPr="00D94FF9" w:rsidRDefault="00D94FF9" w:rsidP="00D94FF9">
      <w:r w:rsidRPr="00D94FF9">
        <w:t xml:space="preserve">51. </w:t>
      </w:r>
      <w:r w:rsidRPr="00D94FF9">
        <w:rPr>
          <w:b/>
          <w:bCs/>
        </w:rPr>
        <w:t xml:space="preserve">BEETROOT </w:t>
      </w:r>
      <w:r w:rsidRPr="00D94FF9">
        <w:t xml:space="preserve">– 3 globes with 5cm – 7.5cm stalks. </w:t>
      </w:r>
    </w:p>
    <w:p w14:paraId="2171C464" w14:textId="77777777" w:rsidR="00D94FF9" w:rsidRPr="00D94FF9" w:rsidRDefault="00D94FF9" w:rsidP="00D94FF9">
      <w:r w:rsidRPr="00D94FF9">
        <w:t xml:space="preserve">52. </w:t>
      </w:r>
      <w:r w:rsidRPr="00D94FF9">
        <w:rPr>
          <w:b/>
          <w:bCs/>
        </w:rPr>
        <w:t xml:space="preserve">CABBAGE </w:t>
      </w:r>
      <w:r w:rsidRPr="00D94FF9">
        <w:t xml:space="preserve">– 2 with roots. </w:t>
      </w:r>
    </w:p>
    <w:p w14:paraId="2487ED06" w14:textId="77777777" w:rsidR="00D94FF9" w:rsidRPr="00D94FF9" w:rsidRDefault="00D94FF9" w:rsidP="00D94FF9">
      <w:r w:rsidRPr="00D94FF9">
        <w:t xml:space="preserve">53. </w:t>
      </w:r>
      <w:r w:rsidRPr="00D94FF9">
        <w:rPr>
          <w:b/>
          <w:bCs/>
        </w:rPr>
        <w:t xml:space="preserve">VASE OF HERBS </w:t>
      </w:r>
      <w:r w:rsidRPr="00D94FF9">
        <w:t xml:space="preserve">– an arrangement of herbs not less than 3 and not more than 5 kinds. </w:t>
      </w:r>
    </w:p>
    <w:p w14:paraId="0D9CB79B" w14:textId="77777777" w:rsidR="00D94FF9" w:rsidRPr="00D94FF9" w:rsidRDefault="00D94FF9" w:rsidP="00D94FF9">
      <w:r w:rsidRPr="00D94FF9">
        <w:t xml:space="preserve">54. </w:t>
      </w:r>
      <w:r w:rsidRPr="00D94FF9">
        <w:rPr>
          <w:b/>
          <w:bCs/>
        </w:rPr>
        <w:t xml:space="preserve">MARROW </w:t>
      </w:r>
      <w:r w:rsidRPr="00D94FF9">
        <w:t xml:space="preserve">– a pair, not to exceed 30cm in length. </w:t>
      </w:r>
    </w:p>
    <w:p w14:paraId="503C602B" w14:textId="77777777" w:rsidR="00D94FF9" w:rsidRPr="00D94FF9" w:rsidRDefault="00D94FF9" w:rsidP="00D94FF9">
      <w:r w:rsidRPr="00D94FF9">
        <w:t xml:space="preserve">55. </w:t>
      </w:r>
      <w:r w:rsidRPr="00D94FF9">
        <w:rPr>
          <w:b/>
          <w:bCs/>
        </w:rPr>
        <w:t xml:space="preserve">SHALLOTS </w:t>
      </w:r>
      <w:r w:rsidRPr="00D94FF9">
        <w:t xml:space="preserve">– 9 of one variety – tied and on a plate (sand optional). </w:t>
      </w:r>
    </w:p>
    <w:p w14:paraId="37422791" w14:textId="77777777" w:rsidR="00D94FF9" w:rsidRPr="00D94FF9" w:rsidRDefault="00D94FF9" w:rsidP="00D94FF9">
      <w:r w:rsidRPr="00D94FF9">
        <w:t xml:space="preserve">56. </w:t>
      </w:r>
      <w:r w:rsidRPr="00D94FF9">
        <w:rPr>
          <w:b/>
          <w:bCs/>
        </w:rPr>
        <w:t xml:space="preserve">VEGETABLES </w:t>
      </w:r>
      <w:r w:rsidRPr="00D94FF9">
        <w:t xml:space="preserve">– an exhibit of vegetables not otherwise named in the schedule, one variety only. Numbers, not less than 3, at the discretion of the exhibitor. </w:t>
      </w:r>
    </w:p>
    <w:p w14:paraId="7FF4A643" w14:textId="77777777" w:rsidR="00D94FF9" w:rsidRPr="00D94FF9" w:rsidRDefault="00D94FF9" w:rsidP="00D94FF9">
      <w:r w:rsidRPr="00D94FF9">
        <w:t xml:space="preserve">57. </w:t>
      </w:r>
      <w:r w:rsidRPr="00D94FF9">
        <w:rPr>
          <w:b/>
          <w:bCs/>
        </w:rPr>
        <w:t xml:space="preserve">COLLECTION OF SALAD VEGETABLES </w:t>
      </w:r>
      <w:r w:rsidRPr="00D94FF9">
        <w:t xml:space="preserve">– not less than 3 kinds in an area 60cm x 60cm, (numbers in the exhibit at the discretion of the exhibitor). </w:t>
      </w:r>
    </w:p>
    <w:p w14:paraId="679B4835" w14:textId="77777777" w:rsidR="00D94FF9" w:rsidRPr="00D94FF9" w:rsidRDefault="00D94FF9" w:rsidP="00D94FF9">
      <w:r w:rsidRPr="00D94FF9">
        <w:t>58</w:t>
      </w:r>
      <w:r w:rsidRPr="00D94FF9">
        <w:rPr>
          <w:b/>
          <w:bCs/>
        </w:rPr>
        <w:t xml:space="preserve">. COLLECTION OF VEGETABLES </w:t>
      </w:r>
      <w:r w:rsidRPr="00D94FF9">
        <w:t xml:space="preserve">– not less than 3 kinds in an area 60cm x 60cm, (numbers in the exhibit at the discretion of the exhibitor). </w:t>
      </w:r>
    </w:p>
    <w:p w14:paraId="1B240E41" w14:textId="77777777" w:rsidR="00B37598" w:rsidRDefault="00B37598">
      <w:pPr>
        <w:rPr>
          <w:b/>
          <w:bCs/>
        </w:rPr>
      </w:pPr>
      <w:r>
        <w:rPr>
          <w:b/>
          <w:bCs/>
        </w:rPr>
        <w:br w:type="page"/>
      </w:r>
    </w:p>
    <w:p w14:paraId="3DED64B8" w14:textId="13AE273D" w:rsidR="00D94FF9" w:rsidRPr="00D94FF9" w:rsidRDefault="00D94FF9" w:rsidP="00B37598">
      <w:pPr>
        <w:jc w:val="center"/>
      </w:pPr>
      <w:r w:rsidRPr="00D94FF9">
        <w:rPr>
          <w:b/>
          <w:bCs/>
        </w:rPr>
        <w:lastRenderedPageBreak/>
        <w:t>SECTION H – DOMESTIC</w:t>
      </w:r>
    </w:p>
    <w:p w14:paraId="573DAC00" w14:textId="77777777" w:rsidR="00D94FF9" w:rsidRPr="00D94FF9" w:rsidRDefault="00D94FF9" w:rsidP="00D94FF9">
      <w:r w:rsidRPr="00D94FF9">
        <w:t xml:space="preserve">Class </w:t>
      </w:r>
    </w:p>
    <w:p w14:paraId="73FC6EF0" w14:textId="77777777" w:rsidR="00D94FF9" w:rsidRPr="00D94FF9" w:rsidRDefault="00D94FF9" w:rsidP="00D94FF9">
      <w:r w:rsidRPr="00D94FF9">
        <w:t xml:space="preserve">59. </w:t>
      </w:r>
      <w:r w:rsidRPr="00D94FF9">
        <w:rPr>
          <w:b/>
          <w:bCs/>
        </w:rPr>
        <w:t xml:space="preserve">JAM/JELLY/CONSERVE or CHEESE </w:t>
      </w:r>
      <w:r w:rsidRPr="00D94FF9">
        <w:t xml:space="preserve">– soft fruit, 225gm – 450gm jar. </w:t>
      </w:r>
    </w:p>
    <w:p w14:paraId="3638DF74" w14:textId="77777777" w:rsidR="00D94FF9" w:rsidRPr="00D94FF9" w:rsidRDefault="00D94FF9" w:rsidP="00D94FF9">
      <w:r w:rsidRPr="00D94FF9">
        <w:t xml:space="preserve">60. </w:t>
      </w:r>
      <w:r w:rsidRPr="00D94FF9">
        <w:rPr>
          <w:b/>
          <w:bCs/>
        </w:rPr>
        <w:t xml:space="preserve">JAM/JELLY/CONSERVE or CHEESE </w:t>
      </w:r>
      <w:r w:rsidRPr="00D94FF9">
        <w:t xml:space="preserve">– stone fruit, 225gm – 450gm jar. </w:t>
      </w:r>
    </w:p>
    <w:p w14:paraId="3EE13F21" w14:textId="77777777" w:rsidR="00D94FF9" w:rsidRPr="00D94FF9" w:rsidRDefault="00D94FF9" w:rsidP="00D94FF9">
      <w:r w:rsidRPr="00D94FF9">
        <w:t xml:space="preserve">61. </w:t>
      </w:r>
      <w:r w:rsidRPr="00D94FF9">
        <w:rPr>
          <w:b/>
          <w:bCs/>
        </w:rPr>
        <w:t xml:space="preserve">MARMALADE </w:t>
      </w:r>
      <w:r w:rsidRPr="00D94FF9">
        <w:t xml:space="preserve">– fresh citrus fruit, 225gm–450gm jar. </w:t>
      </w:r>
    </w:p>
    <w:p w14:paraId="623FB498" w14:textId="77777777" w:rsidR="00D94FF9" w:rsidRPr="00D94FF9" w:rsidRDefault="00D94FF9" w:rsidP="00D94FF9">
      <w:r w:rsidRPr="00D94FF9">
        <w:t xml:space="preserve">62. </w:t>
      </w:r>
      <w:r w:rsidRPr="00D94FF9">
        <w:rPr>
          <w:b/>
          <w:bCs/>
        </w:rPr>
        <w:t xml:space="preserve">CHUTNEY </w:t>
      </w:r>
      <w:r w:rsidRPr="00D94FF9">
        <w:t xml:space="preserve">–225gm–450gm jar. </w:t>
      </w:r>
    </w:p>
    <w:p w14:paraId="410022BB" w14:textId="77777777" w:rsidR="00D94FF9" w:rsidRPr="00D94FF9" w:rsidRDefault="00D94FF9" w:rsidP="00D94FF9">
      <w:r w:rsidRPr="00D94FF9">
        <w:t xml:space="preserve">63. </w:t>
      </w:r>
      <w:r w:rsidRPr="00D94FF9">
        <w:rPr>
          <w:b/>
          <w:bCs/>
        </w:rPr>
        <w:t xml:space="preserve">PICKLE </w:t>
      </w:r>
      <w:r w:rsidRPr="00D94FF9">
        <w:t xml:space="preserve">– a jar of pickled fruit or vegetable, 225gm–450gm jar. </w:t>
      </w:r>
    </w:p>
    <w:p w14:paraId="3D412EE9" w14:textId="77777777" w:rsidR="00D94FF9" w:rsidRPr="00D94FF9" w:rsidRDefault="00D94FF9" w:rsidP="00D94FF9">
      <w:r w:rsidRPr="00D94FF9">
        <w:t xml:space="preserve">64. </w:t>
      </w:r>
      <w:r w:rsidRPr="00D94FF9">
        <w:rPr>
          <w:b/>
          <w:bCs/>
        </w:rPr>
        <w:t xml:space="preserve">EMBROIDERY </w:t>
      </w:r>
      <w:r w:rsidRPr="00D94FF9">
        <w:t xml:space="preserve">– complete piece. </w:t>
      </w:r>
    </w:p>
    <w:p w14:paraId="08B1655C" w14:textId="77777777" w:rsidR="00D94FF9" w:rsidRPr="00D94FF9" w:rsidRDefault="00D94FF9" w:rsidP="00D94FF9">
      <w:r w:rsidRPr="00D94FF9">
        <w:t xml:space="preserve">65. </w:t>
      </w:r>
      <w:r w:rsidRPr="00D94FF9">
        <w:rPr>
          <w:b/>
          <w:bCs/>
        </w:rPr>
        <w:t xml:space="preserve">CROSS STITCH </w:t>
      </w:r>
      <w:r w:rsidRPr="00D94FF9">
        <w:t xml:space="preserve">– complete piece. </w:t>
      </w:r>
    </w:p>
    <w:p w14:paraId="188A1D31" w14:textId="77777777" w:rsidR="00D94FF9" w:rsidRPr="00D94FF9" w:rsidRDefault="00D94FF9" w:rsidP="00D94FF9">
      <w:r w:rsidRPr="00D94FF9">
        <w:t xml:space="preserve">66. </w:t>
      </w:r>
      <w:r w:rsidRPr="00D94FF9">
        <w:rPr>
          <w:b/>
          <w:bCs/>
        </w:rPr>
        <w:t xml:space="preserve">KNITTING or CROCHET </w:t>
      </w:r>
      <w:r w:rsidRPr="00D94FF9">
        <w:t xml:space="preserve">– complete piece. </w:t>
      </w:r>
    </w:p>
    <w:p w14:paraId="058E9F12" w14:textId="77777777" w:rsidR="00D94FF9" w:rsidRPr="00D94FF9" w:rsidRDefault="00D94FF9" w:rsidP="00D94FF9">
      <w:r w:rsidRPr="00D94FF9">
        <w:t xml:space="preserve">67. </w:t>
      </w:r>
      <w:r w:rsidRPr="00D94FF9">
        <w:rPr>
          <w:b/>
          <w:bCs/>
        </w:rPr>
        <w:t xml:space="preserve">TAPESTRY - </w:t>
      </w:r>
      <w:r w:rsidRPr="00D94FF9">
        <w:t xml:space="preserve">complete piece. </w:t>
      </w:r>
    </w:p>
    <w:p w14:paraId="4B7926D7" w14:textId="77777777" w:rsidR="00D94FF9" w:rsidRPr="00D94FF9" w:rsidRDefault="00D94FF9" w:rsidP="00D94FF9">
      <w:r w:rsidRPr="00D94FF9">
        <w:t xml:space="preserve">68. </w:t>
      </w:r>
      <w:r w:rsidRPr="00D94FF9">
        <w:rPr>
          <w:b/>
          <w:bCs/>
        </w:rPr>
        <w:t xml:space="preserve">BREAD </w:t>
      </w:r>
      <w:r w:rsidRPr="00D94FF9">
        <w:t xml:space="preserve">– loaf, white or brown, fresh, or dried yeast, 450 gm weight. </w:t>
      </w:r>
    </w:p>
    <w:p w14:paraId="01D3F3E1" w14:textId="77777777" w:rsidR="00D94FF9" w:rsidRPr="00D94FF9" w:rsidRDefault="00D94FF9" w:rsidP="00D94FF9">
      <w:r w:rsidRPr="00D94FF9">
        <w:t xml:space="preserve">69. </w:t>
      </w:r>
      <w:r w:rsidRPr="00D94FF9">
        <w:rPr>
          <w:b/>
          <w:bCs/>
        </w:rPr>
        <w:t xml:space="preserve">FRUIT CAKE </w:t>
      </w:r>
      <w:r w:rsidRPr="00D94FF9">
        <w:t xml:space="preserve">– 20cm in diameter. </w:t>
      </w:r>
    </w:p>
    <w:p w14:paraId="3B3FB630" w14:textId="77777777" w:rsidR="00D94FF9" w:rsidRPr="00D94FF9" w:rsidRDefault="00D94FF9" w:rsidP="00D94FF9">
      <w:r w:rsidRPr="00D94FF9">
        <w:t xml:space="preserve">70. </w:t>
      </w:r>
      <w:r w:rsidRPr="00D94FF9">
        <w:rPr>
          <w:b/>
          <w:bCs/>
        </w:rPr>
        <w:t xml:space="preserve">DECORATED HOMEMADE CAKE </w:t>
      </w:r>
      <w:r w:rsidRPr="00D94FF9">
        <w:t xml:space="preserve">– floral theme up to 20cm diameter – iced, marzipan or sugar craft. </w:t>
      </w:r>
    </w:p>
    <w:p w14:paraId="163D12CE" w14:textId="77777777" w:rsidR="00D94FF9" w:rsidRPr="00D94FF9" w:rsidRDefault="00D94FF9" w:rsidP="00D94FF9">
      <w:r w:rsidRPr="00D94FF9">
        <w:t xml:space="preserve">71. </w:t>
      </w:r>
      <w:r w:rsidRPr="00B37598">
        <w:rPr>
          <w:b/>
          <w:bCs/>
        </w:rPr>
        <w:t>DECORATED HOMEMADE CUPCAKES – 3</w:t>
      </w:r>
      <w:r w:rsidRPr="00D94FF9">
        <w:t xml:space="preserve">. </w:t>
      </w:r>
    </w:p>
    <w:p w14:paraId="40071844" w14:textId="77777777" w:rsidR="00D94FF9" w:rsidRPr="00D94FF9" w:rsidRDefault="00D94FF9" w:rsidP="00D94FF9">
      <w:r w:rsidRPr="00D94FF9">
        <w:t xml:space="preserve">72. </w:t>
      </w:r>
      <w:r w:rsidRPr="00D94FF9">
        <w:rPr>
          <w:b/>
          <w:bCs/>
        </w:rPr>
        <w:t xml:space="preserve">SANDWICH CAKE </w:t>
      </w:r>
      <w:r w:rsidRPr="00D94FF9">
        <w:t xml:space="preserve">– 20cm in diameter. </w:t>
      </w:r>
    </w:p>
    <w:p w14:paraId="6B3AC1B7" w14:textId="77777777" w:rsidR="00D94FF9" w:rsidRPr="00D94FF9" w:rsidRDefault="00D94FF9" w:rsidP="00D94FF9">
      <w:r w:rsidRPr="00D94FF9">
        <w:t xml:space="preserve">73. </w:t>
      </w:r>
      <w:r w:rsidRPr="00B37598">
        <w:rPr>
          <w:b/>
          <w:bCs/>
        </w:rPr>
        <w:t>PLAIN SCONES – 5.</w:t>
      </w:r>
      <w:r w:rsidRPr="00D94FF9">
        <w:t xml:space="preserve"> </w:t>
      </w:r>
    </w:p>
    <w:p w14:paraId="48268197" w14:textId="77777777" w:rsidR="00D94FF9" w:rsidRPr="00D94FF9" w:rsidRDefault="00D94FF9" w:rsidP="00D94FF9">
      <w:r w:rsidRPr="00D94FF9">
        <w:t xml:space="preserve">74. </w:t>
      </w:r>
      <w:r w:rsidRPr="00D94FF9">
        <w:rPr>
          <w:b/>
          <w:bCs/>
        </w:rPr>
        <w:t xml:space="preserve">SAVORY or FRUIT FLAN </w:t>
      </w:r>
      <w:r w:rsidRPr="00D94FF9">
        <w:t xml:space="preserve">– up to 22.5cm diameter. </w:t>
      </w:r>
    </w:p>
    <w:p w14:paraId="08465E4B" w14:textId="77777777" w:rsidR="00D94FF9" w:rsidRPr="00D94FF9" w:rsidRDefault="00D94FF9" w:rsidP="00D94FF9">
      <w:r w:rsidRPr="00D94FF9">
        <w:t xml:space="preserve">75. </w:t>
      </w:r>
      <w:r w:rsidRPr="00D94FF9">
        <w:rPr>
          <w:b/>
          <w:bCs/>
        </w:rPr>
        <w:t xml:space="preserve">VEGAN SAVORY TART </w:t>
      </w:r>
      <w:r w:rsidRPr="00D94FF9">
        <w:t xml:space="preserve">– up to 22.5cm diameter. </w:t>
      </w:r>
    </w:p>
    <w:p w14:paraId="0E9C0DF5" w14:textId="77777777" w:rsidR="00D94FF9" w:rsidRPr="00D94FF9" w:rsidRDefault="00D94FF9" w:rsidP="00D94FF9">
      <w:r w:rsidRPr="00D94FF9">
        <w:t>76</w:t>
      </w:r>
      <w:r w:rsidRPr="00B37598">
        <w:rPr>
          <w:b/>
          <w:bCs/>
        </w:rPr>
        <w:t>. VEGAN COOKIES – 3.</w:t>
      </w:r>
      <w:r w:rsidRPr="00D94FF9">
        <w:t xml:space="preserve"> </w:t>
      </w:r>
    </w:p>
    <w:p w14:paraId="13D03803" w14:textId="77777777" w:rsidR="00D94FF9" w:rsidRPr="00D94FF9" w:rsidRDefault="00D94FF9" w:rsidP="00D94FF9">
      <w:r w:rsidRPr="00D94FF9">
        <w:t xml:space="preserve">77. </w:t>
      </w:r>
      <w:r w:rsidRPr="00D94FF9">
        <w:rPr>
          <w:b/>
          <w:bCs/>
        </w:rPr>
        <w:t xml:space="preserve">WINE/BEER or LIQUEUR </w:t>
      </w:r>
      <w:r w:rsidRPr="00D94FF9">
        <w:t xml:space="preserve">– 1 bottle – made from roots/vegetables/fruits/ flowers or fruit concentrate. </w:t>
      </w:r>
    </w:p>
    <w:p w14:paraId="360193EC" w14:textId="77777777" w:rsidR="00D94FF9" w:rsidRPr="00D94FF9" w:rsidRDefault="00D94FF9" w:rsidP="00D94FF9">
      <w:r w:rsidRPr="00D94FF9">
        <w:t xml:space="preserve">78. </w:t>
      </w:r>
      <w:r w:rsidRPr="00D94FF9">
        <w:rPr>
          <w:b/>
          <w:bCs/>
        </w:rPr>
        <w:t xml:space="preserve">PAINTING/DRAWING/SKETCH or COLLAGE </w:t>
      </w:r>
      <w:r w:rsidRPr="00D94FF9">
        <w:t xml:space="preserve">– depicting horticulture - size not to exceed 45cm square. </w:t>
      </w:r>
    </w:p>
    <w:p w14:paraId="75948D7D" w14:textId="77777777" w:rsidR="00D94FF9" w:rsidRPr="00D94FF9" w:rsidRDefault="00D94FF9" w:rsidP="00D94FF9">
      <w:r w:rsidRPr="00D94FF9">
        <w:t xml:space="preserve">79. </w:t>
      </w:r>
      <w:r w:rsidRPr="00D94FF9">
        <w:rPr>
          <w:b/>
          <w:bCs/>
        </w:rPr>
        <w:t xml:space="preserve">PHOTOGRAPH </w:t>
      </w:r>
      <w:r w:rsidRPr="00D94FF9">
        <w:t xml:space="preserve">– depicting horticulture – size not to exceed 45cm Square. </w:t>
      </w:r>
    </w:p>
    <w:p w14:paraId="5F04DC8F" w14:textId="77777777" w:rsidR="00D94FF9" w:rsidRPr="00D94FF9" w:rsidRDefault="00D94FF9" w:rsidP="00D94FF9">
      <w:r w:rsidRPr="00D94FF9">
        <w:t xml:space="preserve">80. </w:t>
      </w:r>
      <w:r w:rsidRPr="00D94FF9">
        <w:rPr>
          <w:b/>
          <w:bCs/>
        </w:rPr>
        <w:t xml:space="preserve">CRAFT ITEM - </w:t>
      </w:r>
      <w:r w:rsidRPr="00D94FF9">
        <w:t xml:space="preserve">pottery, novelty, painted vase etc. </w:t>
      </w:r>
    </w:p>
    <w:p w14:paraId="760AE735" w14:textId="77777777" w:rsidR="00471C64" w:rsidRPr="00D94FF9" w:rsidRDefault="00471C64" w:rsidP="00471C64">
      <w:pPr>
        <w:rPr>
          <w:b/>
          <w:bCs/>
        </w:rPr>
      </w:pPr>
      <w:r w:rsidRPr="00D94FF9">
        <w:rPr>
          <w:b/>
          <w:bCs/>
        </w:rPr>
        <w:t xml:space="preserve">Notes </w:t>
      </w:r>
    </w:p>
    <w:p w14:paraId="588E465F" w14:textId="77777777" w:rsidR="00D94FF9" w:rsidRPr="00D94FF9" w:rsidRDefault="00D94FF9" w:rsidP="00471C64">
      <w:pPr>
        <w:ind w:left="720"/>
      </w:pPr>
      <w:r w:rsidRPr="00D94FF9">
        <w:t xml:space="preserve">Entries in Classes 64, 65, 66, 67, 78, 79 and 80 are not to have previously been exhibited at one of the Society’s Shows. </w:t>
      </w:r>
    </w:p>
    <w:p w14:paraId="264C12E9" w14:textId="77777777" w:rsidR="00B37598" w:rsidRDefault="00B37598">
      <w:r>
        <w:br w:type="page"/>
      </w:r>
    </w:p>
    <w:p w14:paraId="43A3ED5C" w14:textId="4F7E3036" w:rsidR="00D94FF9" w:rsidRPr="00B37598" w:rsidRDefault="00D94FF9" w:rsidP="00B37598">
      <w:pPr>
        <w:jc w:val="center"/>
        <w:rPr>
          <w:b/>
          <w:bCs/>
        </w:rPr>
      </w:pPr>
      <w:r w:rsidRPr="00B37598">
        <w:rPr>
          <w:b/>
          <w:bCs/>
        </w:rPr>
        <w:lastRenderedPageBreak/>
        <w:t>SECTION I – NOVELTIES</w:t>
      </w:r>
    </w:p>
    <w:p w14:paraId="02D5C0D6" w14:textId="77777777" w:rsidR="00D94FF9" w:rsidRPr="00D94FF9" w:rsidRDefault="00D94FF9" w:rsidP="00D94FF9">
      <w:r w:rsidRPr="00D94FF9">
        <w:t xml:space="preserve">Class </w:t>
      </w:r>
    </w:p>
    <w:p w14:paraId="5D53801F" w14:textId="77777777" w:rsidR="00D94FF9" w:rsidRPr="00D94FF9" w:rsidRDefault="00D94FF9" w:rsidP="00D94FF9">
      <w:r w:rsidRPr="00D94FF9">
        <w:t>81</w:t>
      </w:r>
      <w:r w:rsidRPr="00D94FF9">
        <w:rPr>
          <w:b/>
          <w:bCs/>
        </w:rPr>
        <w:t xml:space="preserve">. ONION – SINGLE SPECIMEN </w:t>
      </w:r>
      <w:r w:rsidRPr="00D94FF9">
        <w:t xml:space="preserve">– to be judged by weight alone. </w:t>
      </w:r>
    </w:p>
    <w:p w14:paraId="67670FCF" w14:textId="77777777" w:rsidR="00D94FF9" w:rsidRPr="00D94FF9" w:rsidRDefault="00D94FF9" w:rsidP="00D94FF9">
      <w:r w:rsidRPr="00D94FF9">
        <w:t xml:space="preserve">82. </w:t>
      </w:r>
      <w:r w:rsidRPr="00D94FF9">
        <w:rPr>
          <w:b/>
          <w:bCs/>
        </w:rPr>
        <w:t xml:space="preserve">MARROW – SINGLE SPECIMEN </w:t>
      </w:r>
      <w:r w:rsidRPr="00D94FF9">
        <w:t xml:space="preserve">– to be judged by weight alone. </w:t>
      </w:r>
    </w:p>
    <w:p w14:paraId="77D67447" w14:textId="77777777" w:rsidR="00D94FF9" w:rsidRPr="00D94FF9" w:rsidRDefault="00D94FF9" w:rsidP="00D94FF9">
      <w:r w:rsidRPr="00D94FF9">
        <w:t xml:space="preserve">83. </w:t>
      </w:r>
      <w:r w:rsidRPr="00D94FF9">
        <w:rPr>
          <w:b/>
          <w:bCs/>
        </w:rPr>
        <w:t xml:space="preserve">PUMPKIN or SQUASH – SINGLE SPECIMEN </w:t>
      </w:r>
      <w:r w:rsidRPr="00D94FF9">
        <w:t xml:space="preserve">– to be judged by weight alone. </w:t>
      </w:r>
    </w:p>
    <w:p w14:paraId="7937C033" w14:textId="77777777" w:rsidR="00D94FF9" w:rsidRPr="00D94FF9" w:rsidRDefault="00D94FF9" w:rsidP="00D94FF9">
      <w:r w:rsidRPr="00D94FF9">
        <w:t xml:space="preserve">84. </w:t>
      </w:r>
      <w:r w:rsidRPr="00D94FF9">
        <w:rPr>
          <w:b/>
          <w:bCs/>
        </w:rPr>
        <w:t xml:space="preserve">TOMATO – SINGLE SPECIMEN </w:t>
      </w:r>
      <w:r w:rsidRPr="00D94FF9">
        <w:t xml:space="preserve">– to be judged by weight alone. </w:t>
      </w:r>
    </w:p>
    <w:p w14:paraId="6AD560D5" w14:textId="77777777" w:rsidR="00D94FF9" w:rsidRPr="00D94FF9" w:rsidRDefault="00D94FF9" w:rsidP="00D94FF9">
      <w:r w:rsidRPr="00D94FF9">
        <w:t xml:space="preserve">85. </w:t>
      </w:r>
      <w:r w:rsidRPr="00D94FF9">
        <w:rPr>
          <w:b/>
          <w:bCs/>
        </w:rPr>
        <w:t xml:space="preserve">RUNNER BEAN – SINGLE SPECIMEN </w:t>
      </w:r>
      <w:r w:rsidRPr="00D94FF9">
        <w:t xml:space="preserve">– to be judged by length alone. </w:t>
      </w:r>
    </w:p>
    <w:p w14:paraId="16F0B268" w14:textId="77777777" w:rsidR="00D94FF9" w:rsidRPr="00D94FF9" w:rsidRDefault="00D94FF9" w:rsidP="00D94FF9">
      <w:r w:rsidRPr="00D94FF9">
        <w:t xml:space="preserve">86. </w:t>
      </w:r>
      <w:r w:rsidRPr="00D94FF9">
        <w:rPr>
          <w:b/>
          <w:bCs/>
        </w:rPr>
        <w:t xml:space="preserve">CARROT </w:t>
      </w:r>
      <w:r w:rsidRPr="00D94FF9">
        <w:t xml:space="preserve">- to be judged by length alone. </w:t>
      </w:r>
    </w:p>
    <w:p w14:paraId="2AF91055" w14:textId="77777777" w:rsidR="00D94FF9" w:rsidRPr="00D94FF9" w:rsidRDefault="00D94FF9" w:rsidP="00D94FF9">
      <w:r w:rsidRPr="00D94FF9">
        <w:t xml:space="preserve">87. </w:t>
      </w:r>
      <w:r w:rsidRPr="00D94FF9">
        <w:rPr>
          <w:b/>
          <w:bCs/>
        </w:rPr>
        <w:t xml:space="preserve">SUNFLOWER – SINGLE BLOOM </w:t>
      </w:r>
      <w:r w:rsidRPr="00D94FF9">
        <w:t xml:space="preserve">– to be judged by diameter of seed head. </w:t>
      </w:r>
    </w:p>
    <w:p w14:paraId="2FF44A79" w14:textId="77777777" w:rsidR="00D94FF9" w:rsidRPr="00D94FF9" w:rsidRDefault="00D94FF9" w:rsidP="00D94FF9">
      <w:r w:rsidRPr="00D94FF9">
        <w:t xml:space="preserve">88. </w:t>
      </w:r>
      <w:r w:rsidRPr="00D94FF9">
        <w:rPr>
          <w:b/>
          <w:bCs/>
        </w:rPr>
        <w:t xml:space="preserve">VEGETABLE – MOST UNUSUAL SHAPE </w:t>
      </w:r>
    </w:p>
    <w:p w14:paraId="49D9C345" w14:textId="370C70F8" w:rsidR="00D94FF9" w:rsidRPr="00B37598" w:rsidRDefault="00D94FF9" w:rsidP="00B37598">
      <w:pPr>
        <w:jc w:val="center"/>
        <w:rPr>
          <w:b/>
          <w:bCs/>
        </w:rPr>
      </w:pPr>
      <w:r w:rsidRPr="00B37598">
        <w:rPr>
          <w:b/>
          <w:bCs/>
        </w:rPr>
        <w:t>JUNIOR CLASSES – 15 YEARS AND UNDER</w:t>
      </w:r>
    </w:p>
    <w:p w14:paraId="42251A90" w14:textId="77777777" w:rsidR="00D94FF9" w:rsidRPr="00D94FF9" w:rsidRDefault="00D94FF9" w:rsidP="00D94FF9">
      <w:r w:rsidRPr="00D94FF9">
        <w:t xml:space="preserve">Class </w:t>
      </w:r>
    </w:p>
    <w:p w14:paraId="2478E0C1" w14:textId="77777777" w:rsidR="00D94FF9" w:rsidRPr="00D94FF9" w:rsidRDefault="00D94FF9" w:rsidP="00D94FF9">
      <w:r w:rsidRPr="00D94FF9">
        <w:t xml:space="preserve">89. </w:t>
      </w:r>
      <w:r w:rsidRPr="00D94FF9">
        <w:rPr>
          <w:b/>
          <w:bCs/>
        </w:rPr>
        <w:t xml:space="preserve">GARDEN FLOWERS </w:t>
      </w:r>
      <w:r w:rsidRPr="00D94FF9">
        <w:t xml:space="preserve">– a vase. </w:t>
      </w:r>
    </w:p>
    <w:p w14:paraId="4C5308CE" w14:textId="77777777" w:rsidR="00D94FF9" w:rsidRPr="00D94FF9" w:rsidRDefault="00D94FF9" w:rsidP="00D94FF9">
      <w:r w:rsidRPr="00D94FF9">
        <w:t xml:space="preserve">90. </w:t>
      </w:r>
      <w:r w:rsidRPr="00D94FF9">
        <w:rPr>
          <w:b/>
          <w:bCs/>
        </w:rPr>
        <w:t xml:space="preserve">GREETINGS CARD </w:t>
      </w:r>
      <w:r w:rsidRPr="00D94FF9">
        <w:t xml:space="preserve">– horticultural theme – any materials. </w:t>
      </w:r>
    </w:p>
    <w:p w14:paraId="2885A59F" w14:textId="77777777" w:rsidR="00D94FF9" w:rsidRPr="00D94FF9" w:rsidRDefault="00D94FF9" w:rsidP="00D94FF9">
      <w:r w:rsidRPr="00D94FF9">
        <w:t>91</w:t>
      </w:r>
      <w:r w:rsidRPr="00D94FF9">
        <w:rPr>
          <w:b/>
          <w:bCs/>
        </w:rPr>
        <w:t xml:space="preserve">. FRUIT </w:t>
      </w:r>
      <w:r w:rsidRPr="00D94FF9">
        <w:t xml:space="preserve">– 3 or more, any varieties, 45cm x 45 cm </w:t>
      </w:r>
    </w:p>
    <w:p w14:paraId="2A2F95FC" w14:textId="77777777" w:rsidR="00D94FF9" w:rsidRPr="00D94FF9" w:rsidRDefault="00D94FF9" w:rsidP="00D94FF9">
      <w:r w:rsidRPr="00D94FF9">
        <w:t xml:space="preserve">92. </w:t>
      </w:r>
      <w:r w:rsidRPr="00D94FF9">
        <w:rPr>
          <w:b/>
          <w:bCs/>
        </w:rPr>
        <w:t xml:space="preserve">VEGETABLES </w:t>
      </w:r>
      <w:r w:rsidRPr="00D94FF9">
        <w:t xml:space="preserve">– 3 or more, any varieties, 45cm x 45 cm </w:t>
      </w:r>
    </w:p>
    <w:p w14:paraId="7E99BA7C" w14:textId="77777777" w:rsidR="00D94FF9" w:rsidRPr="00D94FF9" w:rsidRDefault="00D94FF9" w:rsidP="00D94FF9">
      <w:r w:rsidRPr="00D94FF9">
        <w:rPr>
          <w:b/>
          <w:bCs/>
        </w:rPr>
        <w:t xml:space="preserve">93. CRAFT – </w:t>
      </w:r>
      <w:r w:rsidRPr="00D94FF9">
        <w:t xml:space="preserve">item e.g., a model, knitting, crochet or sewing, painting. </w:t>
      </w:r>
    </w:p>
    <w:p w14:paraId="6A94345C" w14:textId="77777777" w:rsidR="00D94FF9" w:rsidRPr="00D94FF9" w:rsidRDefault="00D94FF9" w:rsidP="00D94FF9">
      <w:r w:rsidRPr="00D94FF9">
        <w:rPr>
          <w:b/>
          <w:bCs/>
        </w:rPr>
        <w:t xml:space="preserve">94 MINIATURE GARDEN </w:t>
      </w:r>
      <w:r w:rsidRPr="00D94FF9">
        <w:t xml:space="preserve">– in a tray no larger than 40cm by 25cm </w:t>
      </w:r>
    </w:p>
    <w:p w14:paraId="52A99D70" w14:textId="77777777" w:rsidR="00D94FF9" w:rsidRPr="00D94FF9" w:rsidRDefault="00D94FF9" w:rsidP="00D94FF9">
      <w:r w:rsidRPr="00D94FF9">
        <w:rPr>
          <w:b/>
          <w:bCs/>
        </w:rPr>
        <w:t xml:space="preserve">95. PRESERVE </w:t>
      </w:r>
      <w:r w:rsidRPr="00D94FF9">
        <w:t xml:space="preserve">– Jam/Jelly/Marmalade/Chutney/Pickles </w:t>
      </w:r>
    </w:p>
    <w:p w14:paraId="5009C0BB" w14:textId="77777777" w:rsidR="00D94FF9" w:rsidRPr="00D94FF9" w:rsidRDefault="00D94FF9" w:rsidP="00D94FF9">
      <w:r w:rsidRPr="00D94FF9">
        <w:rPr>
          <w:b/>
          <w:bCs/>
        </w:rPr>
        <w:t xml:space="preserve">96. HOMEBAKED ITEM- </w:t>
      </w:r>
      <w:r w:rsidRPr="00D94FF9">
        <w:t xml:space="preserve">scones/cake(s)/biscuits etc. </w:t>
      </w:r>
    </w:p>
    <w:p w14:paraId="5EDEF826" w14:textId="77777777" w:rsidR="00B37598" w:rsidRDefault="00B37598" w:rsidP="00D94FF9">
      <w:pPr>
        <w:rPr>
          <w:b/>
          <w:bCs/>
        </w:rPr>
      </w:pPr>
    </w:p>
    <w:p w14:paraId="56F6FCB8" w14:textId="77777777" w:rsidR="00B37598" w:rsidRDefault="00B37598">
      <w:pPr>
        <w:rPr>
          <w:b/>
          <w:bCs/>
        </w:rPr>
      </w:pPr>
      <w:r>
        <w:rPr>
          <w:b/>
          <w:bCs/>
        </w:rPr>
        <w:br w:type="page"/>
      </w:r>
    </w:p>
    <w:p w14:paraId="559EF3ED" w14:textId="2AE2B999" w:rsidR="00D94FF9" w:rsidRPr="00D94FF9" w:rsidRDefault="00D94FF9" w:rsidP="00D94FF9">
      <w:r w:rsidRPr="00D94FF9">
        <w:rPr>
          <w:b/>
          <w:bCs/>
        </w:rPr>
        <w:lastRenderedPageBreak/>
        <w:t xml:space="preserve">SHOW – AWARDS </w:t>
      </w:r>
    </w:p>
    <w:p w14:paraId="4E00B69F" w14:textId="77777777" w:rsidR="00D94FF9" w:rsidRPr="00D94FF9" w:rsidRDefault="00D94FF9" w:rsidP="00D94FF9">
      <w:r w:rsidRPr="00D94FF9">
        <w:t xml:space="preserve">Where appropriate, points will be awarded as follows: All classes – 4 for 1st, 2 for 2nd, 1 for 3rd. </w:t>
      </w:r>
    </w:p>
    <w:p w14:paraId="0C6ABE58" w14:textId="77777777" w:rsidR="00D94FF9" w:rsidRPr="00D94FF9" w:rsidRDefault="00D94FF9" w:rsidP="00D94FF9">
      <w:r w:rsidRPr="00D94FF9">
        <w:rPr>
          <w:b/>
          <w:bCs/>
        </w:rPr>
        <w:t xml:space="preserve">PRESIDENT’S CUP FOR BEST IN SHOW </w:t>
      </w:r>
    </w:p>
    <w:p w14:paraId="7614DB81" w14:textId="77777777" w:rsidR="00D94FF9" w:rsidRPr="00D94FF9" w:rsidRDefault="00D94FF9" w:rsidP="00D94FF9">
      <w:r w:rsidRPr="00D94FF9">
        <w:rPr>
          <w:b/>
          <w:bCs/>
        </w:rPr>
        <w:t xml:space="preserve">BANKSIAN MEDAL </w:t>
      </w:r>
      <w:r w:rsidRPr="00D94FF9">
        <w:t xml:space="preserve">donated by the Royal Horticultural Society to the exhibitor with the highest aggregate of points in all classes in Sections B, C, D, E, F, and G. (see rule 11) The Winner of the medal in 2024 is not eligible for this year’s award. </w:t>
      </w:r>
    </w:p>
    <w:p w14:paraId="1935E425" w14:textId="77777777" w:rsidR="00D94FF9" w:rsidRPr="00D94FF9" w:rsidRDefault="00D94FF9" w:rsidP="00D94FF9">
      <w:r w:rsidRPr="00D94FF9">
        <w:rPr>
          <w:b/>
          <w:bCs/>
        </w:rPr>
        <w:t xml:space="preserve">THE SOCIETY’S SHIELD </w:t>
      </w:r>
      <w:r w:rsidRPr="00D94FF9">
        <w:t xml:space="preserve">awarded to the exhibitor with the highest aggregate of points in all classes in Sections B, C, D, E, F and G (see Rule 11). </w:t>
      </w:r>
    </w:p>
    <w:p w14:paraId="437E11B8" w14:textId="77777777" w:rsidR="00D94FF9" w:rsidRPr="00D94FF9" w:rsidRDefault="00D94FF9" w:rsidP="00D94FF9">
      <w:r w:rsidRPr="00D94FF9">
        <w:rPr>
          <w:b/>
          <w:bCs/>
        </w:rPr>
        <w:t xml:space="preserve">A.R. FORRESTER CHALLENGE TROPHY </w:t>
      </w:r>
      <w:r w:rsidRPr="00D94FF9">
        <w:t xml:space="preserve">awarded to the exhibitor gaining the highest aggregate of points in all classes in Section B. </w:t>
      </w:r>
    </w:p>
    <w:p w14:paraId="567A951C" w14:textId="77777777" w:rsidR="00D94FF9" w:rsidRPr="00D94FF9" w:rsidRDefault="00D94FF9" w:rsidP="00D94FF9">
      <w:r w:rsidRPr="00D94FF9">
        <w:rPr>
          <w:b/>
          <w:bCs/>
        </w:rPr>
        <w:t xml:space="preserve">REGENT CUP </w:t>
      </w:r>
      <w:r w:rsidRPr="00D94FF9">
        <w:t xml:space="preserve">donated by Mr L Hubbard, for the best vase of chrysanthemums in Section B. </w:t>
      </w:r>
    </w:p>
    <w:p w14:paraId="37B74823" w14:textId="77777777" w:rsidR="00D94FF9" w:rsidRPr="00D94FF9" w:rsidRDefault="00D94FF9" w:rsidP="00D94FF9">
      <w:r w:rsidRPr="00D94FF9">
        <w:rPr>
          <w:b/>
          <w:bCs/>
        </w:rPr>
        <w:t xml:space="preserve">ASHBY CUP </w:t>
      </w:r>
      <w:r w:rsidRPr="00D94FF9">
        <w:t xml:space="preserve">donated by F. Ashby, Esq., to the winner of class 8. </w:t>
      </w:r>
    </w:p>
    <w:p w14:paraId="0D572EF3" w14:textId="77777777" w:rsidR="00D94FF9" w:rsidRPr="00D94FF9" w:rsidRDefault="00D94FF9" w:rsidP="00D94FF9">
      <w:r w:rsidRPr="00D94FF9">
        <w:rPr>
          <w:b/>
          <w:bCs/>
        </w:rPr>
        <w:t xml:space="preserve">ELMHURST CUP </w:t>
      </w:r>
      <w:r w:rsidRPr="00D94FF9">
        <w:t xml:space="preserve">donated by the late Mr S P Bearsby, awarded to the exhibitor gaining the highest aggregate of points in all classes in Section C. </w:t>
      </w:r>
    </w:p>
    <w:p w14:paraId="64B0D7A6" w14:textId="77777777" w:rsidR="00D94FF9" w:rsidRPr="00D94FF9" w:rsidRDefault="00D94FF9" w:rsidP="00D94FF9">
      <w:r w:rsidRPr="00D94FF9">
        <w:rPr>
          <w:b/>
          <w:bCs/>
        </w:rPr>
        <w:t xml:space="preserve">KINGSMEAD CUP </w:t>
      </w:r>
      <w:r w:rsidRPr="00D94FF9">
        <w:t xml:space="preserve">donated by the late Mr E H Rowe, to the winner of class 14. </w:t>
      </w:r>
    </w:p>
    <w:p w14:paraId="6F4DDE0F" w14:textId="77777777" w:rsidR="00D94FF9" w:rsidRPr="00D94FF9" w:rsidRDefault="00D94FF9" w:rsidP="00D94FF9">
      <w:r w:rsidRPr="00D94FF9">
        <w:rPr>
          <w:b/>
          <w:bCs/>
        </w:rPr>
        <w:t xml:space="preserve">GLADIOLUS TROPHY </w:t>
      </w:r>
      <w:r w:rsidRPr="00D94FF9">
        <w:t xml:space="preserve">donated by Mr R Vander, for the highest aggregate of points gained by an exhibitor in Section D. </w:t>
      </w:r>
    </w:p>
    <w:p w14:paraId="194CCEBA" w14:textId="77777777" w:rsidR="00D94FF9" w:rsidRPr="00D94FF9" w:rsidRDefault="00D94FF9" w:rsidP="00D94FF9">
      <w:r w:rsidRPr="00D94FF9">
        <w:rPr>
          <w:b/>
          <w:bCs/>
        </w:rPr>
        <w:t xml:space="preserve">FT HUNT MEMORIAL BOWL </w:t>
      </w:r>
      <w:r w:rsidRPr="00D94FF9">
        <w:t xml:space="preserve">to the exhibitor gaining the highest aggregate of points in all classes in Sections E, F and G. </w:t>
      </w:r>
    </w:p>
    <w:p w14:paraId="32A370FD" w14:textId="77777777" w:rsidR="00D94FF9" w:rsidRPr="00D94FF9" w:rsidRDefault="00D94FF9" w:rsidP="00D94FF9">
      <w:r w:rsidRPr="00D94FF9">
        <w:rPr>
          <w:b/>
          <w:bCs/>
        </w:rPr>
        <w:t xml:space="preserve">THE QUILL CUP </w:t>
      </w:r>
      <w:r w:rsidRPr="00D94FF9">
        <w:t xml:space="preserve">donated by the late Mrs E M Breen for the best Novice exhibit in classes B to E in the show. </w:t>
      </w:r>
    </w:p>
    <w:p w14:paraId="43327553" w14:textId="77777777" w:rsidR="00D94FF9" w:rsidRPr="00D94FF9" w:rsidRDefault="00D94FF9" w:rsidP="00D94FF9">
      <w:r w:rsidRPr="00D94FF9">
        <w:rPr>
          <w:b/>
          <w:bCs/>
        </w:rPr>
        <w:t xml:space="preserve">THE ELTHAM COLLEGE BOWL </w:t>
      </w:r>
      <w:r w:rsidRPr="00D94FF9">
        <w:t xml:space="preserve">donated by the Headmaster for the highest aggregate of points gained by an exhibitor in all classes in Section E. </w:t>
      </w:r>
    </w:p>
    <w:p w14:paraId="01CBBBB6" w14:textId="77777777" w:rsidR="00D94FF9" w:rsidRPr="00D94FF9" w:rsidRDefault="00D94FF9" w:rsidP="00D94FF9">
      <w:r w:rsidRPr="00D94FF9">
        <w:rPr>
          <w:b/>
          <w:bCs/>
        </w:rPr>
        <w:t xml:space="preserve">CORRISH AWARD </w:t>
      </w:r>
      <w:r w:rsidRPr="00D94FF9">
        <w:t xml:space="preserve">donated by Mrs L Corrish for the best exhibit in class 26. </w:t>
      </w:r>
    </w:p>
    <w:p w14:paraId="7FECDE53" w14:textId="77777777" w:rsidR="00D94FF9" w:rsidRPr="00D94FF9" w:rsidRDefault="00D94FF9" w:rsidP="00D94FF9">
      <w:r w:rsidRPr="00D94FF9">
        <w:rPr>
          <w:b/>
          <w:bCs/>
        </w:rPr>
        <w:t xml:space="preserve">THE DAVID LYNTON PORTER CUP </w:t>
      </w:r>
      <w:r w:rsidRPr="00D94FF9">
        <w:t xml:space="preserve">donated by Mrs Jean Porter to the winner of class 58. </w:t>
      </w:r>
    </w:p>
    <w:p w14:paraId="2C48D034" w14:textId="77777777" w:rsidR="00D94FF9" w:rsidRPr="00D94FF9" w:rsidRDefault="00D94FF9" w:rsidP="00D94FF9">
      <w:r w:rsidRPr="00D94FF9">
        <w:rPr>
          <w:b/>
          <w:bCs/>
        </w:rPr>
        <w:t xml:space="preserve">CARNEGIE CUP </w:t>
      </w:r>
      <w:r w:rsidRPr="00D94FF9">
        <w:t xml:space="preserve">donated by the late Mr A I Torbett, to the exhibitor gaining the highest aggregate of points in all classes in Section G (see Rule 11). </w:t>
      </w:r>
    </w:p>
    <w:p w14:paraId="00681317" w14:textId="77777777" w:rsidR="00D94FF9" w:rsidRPr="00D94FF9" w:rsidRDefault="00D94FF9" w:rsidP="00D94FF9">
      <w:r w:rsidRPr="00D94FF9">
        <w:rPr>
          <w:b/>
          <w:bCs/>
        </w:rPr>
        <w:t xml:space="preserve">THE E C BOTELL TOMATO BOWL </w:t>
      </w:r>
      <w:r w:rsidRPr="00D94FF9">
        <w:t xml:space="preserve">donated by Mrs E A Botell for the best exhibit in the tomato classes in Section G. </w:t>
      </w:r>
    </w:p>
    <w:p w14:paraId="33B115AC" w14:textId="77777777" w:rsidR="00D94FF9" w:rsidRPr="00D94FF9" w:rsidRDefault="00D94FF9" w:rsidP="00D94FF9">
      <w:r w:rsidRPr="00D94FF9">
        <w:rPr>
          <w:b/>
          <w:bCs/>
        </w:rPr>
        <w:t xml:space="preserve">DOMESTIC CUP </w:t>
      </w:r>
      <w:r w:rsidRPr="00D94FF9">
        <w:t xml:space="preserve">donated by B. G. Skinner, Esq., to the exhibitor gaining the highest aggregate points in Section H. </w:t>
      </w:r>
    </w:p>
    <w:p w14:paraId="2B9949CB" w14:textId="77777777" w:rsidR="00D94FF9" w:rsidRPr="00D94FF9" w:rsidRDefault="00D94FF9" w:rsidP="00D94FF9">
      <w:r w:rsidRPr="00D94FF9">
        <w:rPr>
          <w:b/>
          <w:bCs/>
        </w:rPr>
        <w:t xml:space="preserve">BERYL HAYWARD TROPHY </w:t>
      </w:r>
      <w:r w:rsidRPr="00D94FF9">
        <w:t xml:space="preserve">donated by Mr T. Hayward to the exhibitor gaining the highest aggregate of points in Sections B, C, D, E, F and G. </w:t>
      </w:r>
    </w:p>
    <w:p w14:paraId="32B0BE99" w14:textId="77777777" w:rsidR="00D94FF9" w:rsidRPr="00D94FF9" w:rsidRDefault="00D94FF9" w:rsidP="00D94FF9">
      <w:r w:rsidRPr="00D94FF9">
        <w:rPr>
          <w:b/>
          <w:bCs/>
        </w:rPr>
        <w:t xml:space="preserve">DAVID LEE MEMORIAL CUP </w:t>
      </w:r>
      <w:r w:rsidRPr="00D94FF9">
        <w:t xml:space="preserve">for the best exhibit in Section I (Novelties). </w:t>
      </w:r>
    </w:p>
    <w:p w14:paraId="1FCA213C" w14:textId="77777777" w:rsidR="00B37598" w:rsidRDefault="00B37598" w:rsidP="00D94FF9">
      <w:pPr>
        <w:rPr>
          <w:b/>
          <w:bCs/>
        </w:rPr>
      </w:pPr>
    </w:p>
    <w:p w14:paraId="418CC2DB" w14:textId="5C4A0C63" w:rsidR="00D94FF9" w:rsidRPr="00B37598" w:rsidRDefault="00D94FF9" w:rsidP="00D94FF9">
      <w:pPr>
        <w:rPr>
          <w:b/>
          <w:bCs/>
        </w:rPr>
      </w:pPr>
      <w:r w:rsidRPr="00B37598">
        <w:rPr>
          <w:b/>
          <w:bCs/>
        </w:rPr>
        <w:lastRenderedPageBreak/>
        <w:t xml:space="preserve">MOTTINGHAM FLORAL ARRANGEMENT SOCIETY </w:t>
      </w:r>
    </w:p>
    <w:p w14:paraId="501C2C24" w14:textId="77777777" w:rsidR="00D94FF9" w:rsidRPr="00D94FF9" w:rsidRDefault="00D94FF9" w:rsidP="00D94FF9">
      <w:r w:rsidRPr="00D94FF9">
        <w:rPr>
          <w:b/>
          <w:bCs/>
        </w:rPr>
        <w:t xml:space="preserve">MARION KENNETT AWARD </w:t>
      </w:r>
      <w:r w:rsidRPr="00D94FF9">
        <w:t xml:space="preserve">donated by Marion Kennett for the best exhibit in classes 1, 2a and 2b </w:t>
      </w:r>
    </w:p>
    <w:p w14:paraId="63D64016" w14:textId="77777777" w:rsidR="00D94FF9" w:rsidRPr="00D94FF9" w:rsidRDefault="00D94FF9" w:rsidP="00D94FF9">
      <w:r w:rsidRPr="00D94FF9">
        <w:rPr>
          <w:b/>
          <w:bCs/>
        </w:rPr>
        <w:t xml:space="preserve">NOVICE CUP </w:t>
      </w:r>
      <w:r w:rsidRPr="00D94FF9">
        <w:t xml:space="preserve">for the winner of class 3. </w:t>
      </w:r>
    </w:p>
    <w:p w14:paraId="2D65721F" w14:textId="00CE0FDF" w:rsidR="00D94FF9" w:rsidRPr="00D94FF9" w:rsidRDefault="00D94FF9" w:rsidP="00D94FF9">
      <w:r w:rsidRPr="00D94FF9">
        <w:rPr>
          <w:b/>
          <w:bCs/>
        </w:rPr>
        <w:t xml:space="preserve">ENTRY FORMS FOR THE SHOW ARE INCLUDED </w:t>
      </w:r>
      <w:r w:rsidR="00B37598">
        <w:rPr>
          <w:b/>
          <w:bCs/>
        </w:rPr>
        <w:t>BELOW</w:t>
      </w:r>
      <w:r w:rsidRPr="00D94FF9">
        <w:rPr>
          <w:b/>
          <w:bCs/>
        </w:rPr>
        <w:t xml:space="preserve">. ENTRIES FROM OTHER MEMBERS OF A FAMILY MAY BE MADE ON THE SAME ENTRY FORM. </w:t>
      </w:r>
    </w:p>
    <w:p w14:paraId="1D6456AD" w14:textId="77777777" w:rsidR="00471C64" w:rsidRDefault="00471C64" w:rsidP="00D94FF9">
      <w:pPr>
        <w:rPr>
          <w:b/>
          <w:bCs/>
        </w:rPr>
      </w:pPr>
    </w:p>
    <w:p w14:paraId="78290203" w14:textId="1B54C05C" w:rsidR="00D94FF9" w:rsidRPr="00D94FF9" w:rsidRDefault="00D94FF9" w:rsidP="00D94FF9">
      <w:r w:rsidRPr="00D94FF9">
        <w:rPr>
          <w:b/>
          <w:bCs/>
        </w:rPr>
        <w:t xml:space="preserve">ENTRY FORM FOR SHOW </w:t>
      </w:r>
      <w:r w:rsidR="00B37598">
        <w:rPr>
          <w:b/>
          <w:bCs/>
        </w:rPr>
        <w:t>May be printed HERE</w:t>
      </w:r>
    </w:p>
    <w:sectPr w:rsidR="00D94FF9" w:rsidRPr="00D94FF9" w:rsidSect="00B37598">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FF9"/>
    <w:rsid w:val="00262DFA"/>
    <w:rsid w:val="00471C64"/>
    <w:rsid w:val="00AA27D3"/>
    <w:rsid w:val="00B37598"/>
    <w:rsid w:val="00D94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4DBB"/>
  <w15:chartTrackingRefBased/>
  <w15:docId w15:val="{59644CC7-7BE7-4B65-96A7-E1C42384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F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4F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4F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4F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4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4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F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F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F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F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FF9"/>
    <w:rPr>
      <w:rFonts w:eastAsiaTheme="majorEastAsia" w:cstheme="majorBidi"/>
      <w:color w:val="272727" w:themeColor="text1" w:themeTint="D8"/>
    </w:rPr>
  </w:style>
  <w:style w:type="paragraph" w:styleId="Title">
    <w:name w:val="Title"/>
    <w:basedOn w:val="Normal"/>
    <w:next w:val="Normal"/>
    <w:link w:val="TitleChar"/>
    <w:uiPriority w:val="10"/>
    <w:qFormat/>
    <w:rsid w:val="00D94F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F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F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FF9"/>
    <w:pPr>
      <w:spacing w:before="160"/>
      <w:jc w:val="center"/>
    </w:pPr>
    <w:rPr>
      <w:i/>
      <w:iCs/>
      <w:color w:val="404040" w:themeColor="text1" w:themeTint="BF"/>
    </w:rPr>
  </w:style>
  <w:style w:type="character" w:customStyle="1" w:styleId="QuoteChar">
    <w:name w:val="Quote Char"/>
    <w:basedOn w:val="DefaultParagraphFont"/>
    <w:link w:val="Quote"/>
    <w:uiPriority w:val="29"/>
    <w:rsid w:val="00D94FF9"/>
    <w:rPr>
      <w:i/>
      <w:iCs/>
      <w:color w:val="404040" w:themeColor="text1" w:themeTint="BF"/>
    </w:rPr>
  </w:style>
  <w:style w:type="paragraph" w:styleId="ListParagraph">
    <w:name w:val="List Paragraph"/>
    <w:basedOn w:val="Normal"/>
    <w:uiPriority w:val="34"/>
    <w:qFormat/>
    <w:rsid w:val="00D94FF9"/>
    <w:pPr>
      <w:ind w:left="720"/>
      <w:contextualSpacing/>
    </w:pPr>
  </w:style>
  <w:style w:type="character" w:styleId="IntenseEmphasis">
    <w:name w:val="Intense Emphasis"/>
    <w:basedOn w:val="DefaultParagraphFont"/>
    <w:uiPriority w:val="21"/>
    <w:qFormat/>
    <w:rsid w:val="00D94FF9"/>
    <w:rPr>
      <w:i/>
      <w:iCs/>
      <w:color w:val="0F4761" w:themeColor="accent1" w:themeShade="BF"/>
    </w:rPr>
  </w:style>
  <w:style w:type="paragraph" w:styleId="IntenseQuote">
    <w:name w:val="Intense Quote"/>
    <w:basedOn w:val="Normal"/>
    <w:next w:val="Normal"/>
    <w:link w:val="IntenseQuoteChar"/>
    <w:uiPriority w:val="30"/>
    <w:qFormat/>
    <w:rsid w:val="00D94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4FF9"/>
    <w:rPr>
      <w:i/>
      <w:iCs/>
      <w:color w:val="0F4761" w:themeColor="accent1" w:themeShade="BF"/>
    </w:rPr>
  </w:style>
  <w:style w:type="character" w:styleId="IntenseReference">
    <w:name w:val="Intense Reference"/>
    <w:basedOn w:val="DefaultParagraphFont"/>
    <w:uiPriority w:val="32"/>
    <w:qFormat/>
    <w:rsid w:val="00D94FF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2860</Words>
  <Characters>12986</Characters>
  <Application>Microsoft Office Word</Application>
  <DocSecurity>0</DocSecurity>
  <Lines>6493</Lines>
  <Paragraphs>1131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and Brenda Mainwaring-Burton</dc:creator>
  <cp:keywords/>
  <dc:description/>
  <cp:lastModifiedBy>Richard and Brenda Mainwaring-Burton</cp:lastModifiedBy>
  <cp:revision>2</cp:revision>
  <dcterms:created xsi:type="dcterms:W3CDTF">2026-06-18T20:44:00Z</dcterms:created>
  <dcterms:modified xsi:type="dcterms:W3CDTF">2026-06-18T21:08:00Z</dcterms:modified>
</cp:coreProperties>
</file>